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91" w:rsidRPr="00845FF6" w:rsidRDefault="00834C91" w:rsidP="001572FD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6B6B76" w:rsidRPr="00845FF6" w:rsidRDefault="0052584B" w:rsidP="001572FD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845FF6">
        <w:rPr>
          <w:rFonts w:ascii="Times New Roman" w:hAnsi="Times New Roman" w:cs="Times New Roman"/>
          <w:b/>
          <w:color w:val="0000CC"/>
          <w:sz w:val="40"/>
          <w:szCs w:val="40"/>
        </w:rPr>
        <w:t>THÔNG BÁO CH</w:t>
      </w:r>
      <w:r w:rsidRPr="00845FF6">
        <w:rPr>
          <w:rFonts w:ascii="Times New Roman" w:hAnsi="Times New Roman" w:cs="Times New Roman"/>
          <w:b/>
          <w:color w:val="0000CC"/>
          <w:sz w:val="40"/>
          <w:szCs w:val="40"/>
          <w:lang w:val="vi-VN"/>
        </w:rPr>
        <w:t xml:space="preserve">ƯƠNG TRÌNH </w:t>
      </w:r>
      <w:r w:rsidR="00515E8F" w:rsidRPr="00845FF6">
        <w:rPr>
          <w:rFonts w:ascii="Times New Roman" w:hAnsi="Times New Roman" w:cs="Times New Roman"/>
          <w:b/>
          <w:color w:val="0000CC"/>
          <w:sz w:val="40"/>
          <w:szCs w:val="40"/>
        </w:rPr>
        <w:t>TSI</w:t>
      </w:r>
      <w:r w:rsidR="00871CB9" w:rsidRPr="00845FF6">
        <w:rPr>
          <w:rFonts w:ascii="Times New Roman" w:hAnsi="Times New Roman" w:cs="Times New Roman"/>
          <w:b/>
          <w:color w:val="0000CC"/>
          <w:sz w:val="40"/>
          <w:szCs w:val="40"/>
        </w:rPr>
        <w:t xml:space="preserve"> LẦN THỨ</w:t>
      </w:r>
      <w:r w:rsidR="00456134" w:rsidRPr="00845FF6">
        <w:rPr>
          <w:rFonts w:ascii="Times New Roman" w:hAnsi="Times New Roman" w:cs="Times New Roman"/>
          <w:b/>
          <w:color w:val="0000CC"/>
          <w:sz w:val="40"/>
          <w:szCs w:val="40"/>
        </w:rPr>
        <w:t xml:space="preserve"> </w:t>
      </w:r>
      <w:r w:rsidR="00805D75" w:rsidRPr="00845FF6">
        <w:rPr>
          <w:rFonts w:ascii="Times New Roman" w:hAnsi="Times New Roman" w:cs="Times New Roman"/>
          <w:b/>
          <w:color w:val="0000CC"/>
          <w:sz w:val="40"/>
          <w:szCs w:val="40"/>
        </w:rPr>
        <w:t>7</w:t>
      </w:r>
    </w:p>
    <w:p w:rsidR="00E62877" w:rsidRPr="00845FF6" w:rsidRDefault="006447FE" w:rsidP="00A2233F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Thực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hiện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chiến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lược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phát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triển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bền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vững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nhân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lực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287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của</w:t>
      </w:r>
      <w:proofErr w:type="spellEnd"/>
      <w:r w:rsidR="00E6287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Thành </w:t>
      </w:r>
      <w:proofErr w:type="spellStart"/>
      <w:r w:rsidR="00E6287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="00E6287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Chúng</w:t>
      </w:r>
      <w:proofErr w:type="spellEnd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tôi</w:t>
      </w:r>
      <w:proofErr w:type="spellEnd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đang</w:t>
      </w:r>
      <w:proofErr w:type="spellEnd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tìm</w:t>
      </w:r>
      <w:proofErr w:type="spellEnd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kiếm</w:t>
      </w:r>
      <w:proofErr w:type="spellEnd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những</w:t>
      </w:r>
      <w:proofErr w:type="spellEnd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tài</w:t>
      </w:r>
      <w:proofErr w:type="spellEnd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năng</w:t>
      </w:r>
      <w:proofErr w:type="spellEnd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96198" w:rsidRPr="00845FF6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="00896198" w:rsidRPr="00845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6198" w:rsidRPr="00845FF6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để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xây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dựng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thế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hệ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lãnh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đạo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tương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lai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nhân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tố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chính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cho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sự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phát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triển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bền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vững</w:t>
      </w:r>
      <w:proofErr w:type="spellEnd"/>
      <w:r w:rsidR="00E62877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03ACC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Hãy</w:t>
      </w:r>
      <w:proofErr w:type="spellEnd"/>
      <w:r w:rsidR="00403ACC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03ACC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tham</w:t>
      </w:r>
      <w:proofErr w:type="spellEnd"/>
      <w:r w:rsidR="00403ACC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gia </w:t>
      </w:r>
      <w:proofErr w:type="spellStart"/>
      <w:r w:rsidR="00403ACC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cùng</w:t>
      </w:r>
      <w:proofErr w:type="spellEnd"/>
      <w:r w:rsidR="00403ACC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03ACC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húng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tôi</w:t>
      </w:r>
      <w:proofErr w:type="spellEnd"/>
      <w:r w:rsidR="00A25157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-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25157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</w:t>
      </w:r>
      <w:r w:rsidR="0052584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hương</w:t>
      </w:r>
      <w:proofErr w:type="spellEnd"/>
      <w:r w:rsidR="0052584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2584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trình</w:t>
      </w:r>
      <w:proofErr w:type="spellEnd"/>
      <w:r w:rsidR="0052584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2584B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Than</w:t>
      </w:r>
      <w:r w:rsidR="00782059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h Cong Strategic</w:t>
      </w:r>
      <w:r w:rsidR="00081FEB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Internship</w:t>
      </w:r>
      <w:r w:rsidR="00A25157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A25157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</w:t>
      </w:r>
      <w:r w:rsidR="0081462D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ần</w:t>
      </w:r>
      <w:proofErr w:type="spellEnd"/>
      <w:r w:rsidR="0081462D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81462D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thứ</w:t>
      </w:r>
      <w:proofErr w:type="spellEnd"/>
      <w:r w:rsidR="00A25157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</w:t>
      </w:r>
      <w:r w:rsidR="00A25157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(TSI 7)</w:t>
      </w:r>
      <w:r w:rsidR="00E62877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15388A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15388A" w:rsidRPr="00845FF6" w:rsidRDefault="00E62877" w:rsidP="00E62877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Tiếp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nối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những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thành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của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các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mùa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TSI</w:t>
      </w:r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trước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đặc</w:t>
      </w:r>
      <w:proofErr w:type="spellEnd"/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biệt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năm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nay</w:t>
      </w:r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tại</w:t>
      </w:r>
      <w:proofErr w:type="spellEnd"/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TSI</w:t>
      </w:r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A2233F"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là</w:t>
      </w:r>
      <w:proofErr w:type="spellEnd"/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sự</w:t>
      </w:r>
      <w:proofErr w:type="spellEnd"/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kết</w:t>
      </w:r>
      <w:proofErr w:type="spellEnd"/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hợp</w:t>
      </w:r>
      <w:proofErr w:type="spellEnd"/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của</w:t>
      </w:r>
      <w:proofErr w:type="spellEnd"/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="000048E6" w:rsidRPr="00845FF6">
        <w:rPr>
          <w:rFonts w:ascii="Times New Roman" w:hAnsi="Times New Roman" w:cs="Times New Roman"/>
          <w:sz w:val="24"/>
          <w:szCs w:val="24"/>
        </w:rPr>
        <w:t>4</w:t>
      </w:r>
      <w:r w:rsidR="00A2233F"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3F" w:rsidRPr="00845FF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A2233F"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3F" w:rsidRPr="00845FF6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="00A2233F"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3F" w:rsidRPr="00845FF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A2233F"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3F" w:rsidRPr="00845FF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A25157"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57" w:rsidRPr="00845FF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2515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ập</w:t>
      </w:r>
      <w:proofErr w:type="spellEnd"/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đoàn</w:t>
      </w:r>
      <w:proofErr w:type="spellEnd"/>
      <w:r w:rsidR="00A2233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Eland Asia Holding: </w:t>
      </w:r>
    </w:p>
    <w:p w:rsidR="0015388A" w:rsidRPr="008B5BAC" w:rsidRDefault="00A2233F" w:rsidP="00896198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ty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Cổ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phần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Dệt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May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Đầu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tư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Thương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mạ</w:t>
      </w:r>
      <w:r w:rsidR="0015388A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proofErr w:type="spellEnd"/>
      <w:r w:rsidR="0015388A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Thành </w:t>
      </w:r>
      <w:proofErr w:type="spellStart"/>
      <w:r w:rsidR="0015388A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="008B5B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C6A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5C6A3B" w:rsidRPr="005C6A3B">
        <w:rPr>
          <w:rStyle w:val="Hyperlink"/>
        </w:rPr>
        <w:t>www.thanhcong.com.vn</w:t>
      </w:r>
      <w:r w:rsidR="005C6A3B">
        <w:rPr>
          <w:rStyle w:val="Hyperlink"/>
        </w:rPr>
        <w:t>)</w:t>
      </w:r>
    </w:p>
    <w:p w:rsidR="0015388A" w:rsidRPr="00845FF6" w:rsidRDefault="00A2233F" w:rsidP="00896198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ty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Cổ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phầ</w:t>
      </w:r>
      <w:r w:rsidR="0015388A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</w:t>
      </w:r>
      <w:proofErr w:type="spellEnd"/>
      <w:r w:rsidR="0015388A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5388A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Savimex</w:t>
      </w:r>
      <w:proofErr w:type="spellEnd"/>
      <w:r w:rsidR="008B5B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hyperlink r:id="rId8" w:history="1">
        <w:r w:rsidR="008B5BAC" w:rsidRPr="0011575F">
          <w:rPr>
            <w:rStyle w:val="Hyperlink"/>
            <w:rFonts w:ascii="Times New Roman" w:hAnsi="Times New Roman" w:cs="Times New Roman"/>
            <w:sz w:val="24"/>
            <w:szCs w:val="24"/>
          </w:rPr>
          <w:t>www.savimex.com.vn</w:t>
        </w:r>
      </w:hyperlink>
      <w:r w:rsidR="008B5B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</w:t>
      </w:r>
    </w:p>
    <w:p w:rsidR="0015388A" w:rsidRPr="00845FF6" w:rsidRDefault="00A2233F" w:rsidP="008B5BAC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ty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Eland </w:t>
      </w:r>
      <w:r w:rsidR="000048E6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Việ</w:t>
      </w:r>
      <w:r w:rsidR="0015388A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 Nam</w:t>
      </w:r>
      <w:r w:rsidR="008B5B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hyperlink r:id="rId9" w:history="1">
        <w:r w:rsidR="008B5BAC" w:rsidRPr="0011575F">
          <w:rPr>
            <w:rStyle w:val="Hyperlink"/>
            <w:rFonts w:ascii="Times New Roman" w:hAnsi="Times New Roman" w:cs="Times New Roman"/>
            <w:sz w:val="24"/>
            <w:szCs w:val="24"/>
          </w:rPr>
          <w:t>http://www.eland.com/</w:t>
        </w:r>
      </w:hyperlink>
      <w:r w:rsidR="008B5B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</w:t>
      </w:r>
    </w:p>
    <w:p w:rsidR="00E62877" w:rsidRPr="00845FF6" w:rsidRDefault="000048E6" w:rsidP="00896198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ty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Cổ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phần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SY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Vina</w:t>
      </w:r>
      <w:proofErr w:type="spellEnd"/>
      <w:r w:rsidR="008B5B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hyperlink r:id="rId10" w:history="1">
        <w:r w:rsidR="008B5BAC" w:rsidRPr="0011575F">
          <w:rPr>
            <w:rStyle w:val="Hyperlink"/>
            <w:rFonts w:ascii="Times New Roman" w:hAnsi="Times New Roman" w:cs="Times New Roman"/>
            <w:sz w:val="24"/>
            <w:szCs w:val="24"/>
          </w:rPr>
          <w:t>www.syvina.com</w:t>
        </w:r>
      </w:hyperlink>
      <w:r w:rsidR="008B5B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 </w:t>
      </w:r>
    </w:p>
    <w:p w:rsidR="00782059" w:rsidRPr="00CA04C4" w:rsidRDefault="00782059" w:rsidP="009D1482">
      <w:pPr>
        <w:pStyle w:val="ListParagraph"/>
        <w:numPr>
          <w:ilvl w:val="0"/>
          <w:numId w:val="4"/>
        </w:numPr>
        <w:spacing w:before="240" w:line="360" w:lineRule="auto"/>
        <w:ind w:left="0" w:firstLine="0"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CA04C4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GIỚI THIỆU CHƯƠNG TRÌNH TSI</w:t>
      </w:r>
    </w:p>
    <w:p w:rsidR="00CA04C4" w:rsidRPr="00CA04C4" w:rsidRDefault="00CA04C4" w:rsidP="00E62877">
      <w:pPr>
        <w:pStyle w:val="ListParagraph"/>
        <w:numPr>
          <w:ilvl w:val="1"/>
          <w:numId w:val="4"/>
        </w:numPr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CA04C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Thanh Cong Strategic Internship (TSI)</w:t>
      </w:r>
      <w:r w:rsidR="000B7A5F" w:rsidRPr="00CA04C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: </w:t>
      </w:r>
    </w:p>
    <w:p w:rsidR="00C74FE0" w:rsidRPr="00845FF6" w:rsidRDefault="000B7A5F" w:rsidP="00CA04C4">
      <w:pPr>
        <w:pStyle w:val="ListParagraph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</w:t>
      </w:r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à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một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chương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trình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tuyển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dụng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đặc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biệt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của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Thành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được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tổ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chức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hàng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năm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nhằm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phát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hiện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đào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tạo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và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phát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triển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những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tài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năng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trẻ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những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sinh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viên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mới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ra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trường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năng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động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sáng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tạo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có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đam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mê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nghề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nghiệp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để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đáp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ứng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nhu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cầu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nhân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sự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cho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chiến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lược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phát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triển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lâu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dài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của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ty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cũng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như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chuẩn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bị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="00E664E1" w:rsidRPr="00845FF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Đ</w:t>
      </w:r>
      <w:r w:rsidR="00DC323F" w:rsidRPr="00845FF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ội</w:t>
      </w:r>
      <w:proofErr w:type="spellEnd"/>
      <w:r w:rsidR="00DC323F" w:rsidRPr="00845FF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ngũ</w:t>
      </w:r>
      <w:proofErr w:type="spellEnd"/>
      <w:r w:rsidR="00DC323F" w:rsidRPr="00845FF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kế</w:t>
      </w:r>
      <w:proofErr w:type="spellEnd"/>
      <w:r w:rsidR="00DC323F" w:rsidRPr="00845FF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thừa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cho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tương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lai</w:t>
      </w:r>
      <w:proofErr w:type="spellEnd"/>
      <w:r w:rsidR="00DC323F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="00C74FE0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0B7A5F" w:rsidRPr="00CA04C4" w:rsidRDefault="008163D4" w:rsidP="00081FEB">
      <w:pPr>
        <w:pStyle w:val="ListParagraph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</w:pPr>
      <w:proofErr w:type="spellStart"/>
      <w:r w:rsidRPr="00CA04C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Cơ</w:t>
      </w:r>
      <w:proofErr w:type="spellEnd"/>
      <w:r w:rsidRPr="00CA04C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CA04C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hội</w:t>
      </w:r>
      <w:proofErr w:type="spellEnd"/>
      <w:r w:rsidRPr="00CA04C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CA04C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nghề</w:t>
      </w:r>
      <w:proofErr w:type="spellEnd"/>
      <w:r w:rsidRPr="00CA04C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CA04C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nghiệp</w:t>
      </w:r>
      <w:proofErr w:type="spellEnd"/>
      <w:r w:rsidR="000B7A5F" w:rsidRPr="00CA04C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:</w:t>
      </w:r>
    </w:p>
    <w:p w:rsidR="00081FEB" w:rsidRPr="00845FF6" w:rsidRDefault="00C74FE0" w:rsidP="000B7A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Chúng</w:t>
      </w:r>
      <w:proofErr w:type="spellEnd"/>
      <w:r w:rsidR="00081FEB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 tôi luôn cam kết tạo ra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môi</w:t>
      </w:r>
      <w:proofErr w:type="spellEnd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trường</w:t>
      </w:r>
      <w:proofErr w:type="spellEnd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làm</w:t>
      </w:r>
      <w:proofErr w:type="spellEnd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việc</w:t>
      </w:r>
      <w:proofErr w:type="spellEnd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năng</w:t>
      </w:r>
      <w:proofErr w:type="spellEnd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động</w:t>
      </w:r>
      <w:proofErr w:type="spellEnd"/>
      <w:r w:rsidR="00081FEB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, đa dạng và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sáng</w:t>
      </w:r>
      <w:proofErr w:type="spellEnd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tạo</w:t>
      </w:r>
      <w:proofErr w:type="spellEnd"/>
      <w:r w:rsidR="00081FEB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>.</w:t>
      </w:r>
      <w:r w:rsidR="00081FEB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C323F" w:rsidRPr="00845FF6" w:rsidRDefault="00DC323F" w:rsidP="007C1AB1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Chương trình TSI sẽ mang đến </w:t>
      </w:r>
      <w:proofErr w:type="spellStart"/>
      <w:r w:rsidR="001572FD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cho</w:t>
      </w:r>
      <w:proofErr w:type="spellEnd"/>
      <w:r w:rsidR="001572FD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572FD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bạn</w:t>
      </w:r>
      <w:proofErr w:type="spellEnd"/>
      <w:r w:rsidR="001572FD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cơ</w:t>
      </w:r>
      <w:proofErr w:type="spellEnd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hội</w:t>
      </w:r>
      <w:proofErr w:type="spellEnd"/>
      <w:r w:rsidR="00896198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để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phát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triển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nghề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nghiệp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cá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nhân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>:</w:t>
      </w:r>
    </w:p>
    <w:p w:rsidR="00081FEB" w:rsidRPr="00845FF6" w:rsidRDefault="00081FEB" w:rsidP="00081FEB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54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>Khám phá sức mạnh bản thân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thông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qua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các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trải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nghiệm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làm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việc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C5A49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“Một </w:t>
      </w:r>
      <w:proofErr w:type="spellStart"/>
      <w:r w:rsidR="004C5A49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năm</w:t>
      </w:r>
      <w:proofErr w:type="spellEnd"/>
      <w:r w:rsidR="004C5A49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C5A49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thử</w:t>
      </w:r>
      <w:proofErr w:type="spellEnd"/>
      <w:r w:rsidR="004C5A49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C5A49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thách</w:t>
      </w:r>
      <w:proofErr w:type="spellEnd"/>
      <w:r w:rsidR="004C5A49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trong</w:t>
      </w:r>
      <w:proofErr w:type="spellEnd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môi</w:t>
      </w:r>
      <w:proofErr w:type="spellEnd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trường</w:t>
      </w:r>
      <w:proofErr w:type="spellEnd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sản</w:t>
      </w:r>
      <w:proofErr w:type="spellEnd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664E1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xuất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thực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tế</w:t>
      </w:r>
      <w:proofErr w:type="spellEnd"/>
      <w:r w:rsidR="004C5A49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”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081FEB" w:rsidRPr="00845FF6" w:rsidRDefault="00081FEB" w:rsidP="00081FEB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54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Tham gia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các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chương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trình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> đào tạo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nhằm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 phát triển chuyên sâu kiến thức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và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>kỹ năng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081FEB" w:rsidRPr="00845FF6" w:rsidRDefault="00081FEB" w:rsidP="00081FEB">
      <w:pPr>
        <w:pStyle w:val="ListParagraph"/>
        <w:numPr>
          <w:ilvl w:val="0"/>
          <w:numId w:val="6"/>
        </w:numPr>
        <w:shd w:val="clear" w:color="auto" w:fill="FFFFFF"/>
        <w:spacing w:after="20" w:line="360" w:lineRule="auto"/>
        <w:ind w:left="54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Làm việc trong môi trường </w:t>
      </w:r>
      <w:proofErr w:type="spellStart"/>
      <w:r w:rsidR="00B841BA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chủ</w:t>
      </w:r>
      <w:proofErr w:type="spellEnd"/>
      <w:r w:rsidR="00B841BA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>động,</w:t>
      </w:r>
      <w:r w:rsidR="00B841BA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841BA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thách</w:t>
      </w:r>
      <w:proofErr w:type="spellEnd"/>
      <w:r w:rsidR="00B841BA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841BA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thức</w:t>
      </w:r>
      <w:proofErr w:type="spellEnd"/>
    </w:p>
    <w:p w:rsidR="00081FEB" w:rsidRPr="00845FF6" w:rsidRDefault="00081FEB" w:rsidP="00081FEB">
      <w:pPr>
        <w:pStyle w:val="ListParagraph"/>
        <w:numPr>
          <w:ilvl w:val="0"/>
          <w:numId w:val="6"/>
        </w:numPr>
        <w:shd w:val="clear" w:color="auto" w:fill="FFFFFF"/>
        <w:spacing w:after="20" w:line="360" w:lineRule="auto"/>
        <w:ind w:left="54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rở thành </w:t>
      </w:r>
      <w:proofErr w:type="spellStart"/>
      <w:r w:rsidR="00F11183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đội</w:t>
      </w:r>
      <w:proofErr w:type="spellEnd"/>
      <w:r w:rsidR="00F11183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11183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ngũ</w:t>
      </w:r>
      <w:proofErr w:type="spellEnd"/>
      <w:r w:rsidR="00F11183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kế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thừa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trong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tương lai </w:t>
      </w:r>
    </w:p>
    <w:p w:rsidR="00D5730C" w:rsidRPr="00CA04C4" w:rsidRDefault="00D5730C" w:rsidP="00466854">
      <w:pPr>
        <w:pStyle w:val="ListParagraph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CA04C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Thách</w:t>
      </w:r>
      <w:proofErr w:type="spellEnd"/>
      <w:r w:rsidRPr="00CA04C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CA04C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thức</w:t>
      </w:r>
      <w:proofErr w:type="spellEnd"/>
      <w:r w:rsidRPr="00CA04C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/ Challenge</w:t>
      </w:r>
    </w:p>
    <w:p w:rsidR="00DC323F" w:rsidRPr="00845FF6" w:rsidRDefault="00DC323F" w:rsidP="004668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Đ</w:t>
      </w:r>
      <w:r w:rsidR="000068E3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ể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thành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với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chương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trình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TSI,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bạn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>phải luôn luôn:</w:t>
      </w:r>
    </w:p>
    <w:p w:rsidR="007C6834" w:rsidRPr="00845FF6" w:rsidRDefault="007C6834" w:rsidP="005A6A01">
      <w:pPr>
        <w:pStyle w:val="ListParagraph"/>
        <w:numPr>
          <w:ilvl w:val="0"/>
          <w:numId w:val="6"/>
        </w:numPr>
        <w:shd w:val="clear" w:color="auto" w:fill="FFFFFF"/>
        <w:spacing w:after="20" w:line="360" w:lineRule="auto"/>
        <w:ind w:left="36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Có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sự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kiên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nhẫn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bền</w:t>
      </w:r>
      <w:proofErr w:type="spellEnd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bỉ</w:t>
      </w:r>
      <w:proofErr w:type="spellEnd"/>
    </w:p>
    <w:p w:rsidR="00DC323F" w:rsidRPr="00845FF6" w:rsidRDefault="00DC323F" w:rsidP="005A6A01">
      <w:pPr>
        <w:pStyle w:val="ListParagraph"/>
        <w:numPr>
          <w:ilvl w:val="0"/>
          <w:numId w:val="6"/>
        </w:numPr>
        <w:shd w:val="clear" w:color="auto" w:fill="FFFFFF"/>
        <w:spacing w:after="20" w:line="360" w:lineRule="auto"/>
        <w:ind w:left="36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Có tinh thần học </w:t>
      </w:r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>hỏi cao</w:t>
      </w:r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học</w:t>
      </w:r>
      <w:proofErr w:type="spellEnd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từ</w:t>
      </w:r>
      <w:proofErr w:type="spellEnd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những</w:t>
      </w:r>
      <w:proofErr w:type="spellEnd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điều</w:t>
      </w:r>
      <w:proofErr w:type="spellEnd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đơn</w:t>
      </w:r>
      <w:proofErr w:type="spellEnd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giản</w:t>
      </w:r>
      <w:proofErr w:type="spellEnd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nhất</w:t>
      </w:r>
      <w:proofErr w:type="spellEnd"/>
      <w:r w:rsidR="007C6834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 và không ngừng sáng tạo</w:t>
      </w:r>
    </w:p>
    <w:p w:rsidR="00DC323F" w:rsidRPr="00845FF6" w:rsidRDefault="00DC323F" w:rsidP="005A6A01">
      <w:pPr>
        <w:pStyle w:val="ListParagraph"/>
        <w:numPr>
          <w:ilvl w:val="0"/>
          <w:numId w:val="6"/>
        </w:numPr>
        <w:shd w:val="clear" w:color="auto" w:fill="FFFFFF"/>
        <w:spacing w:after="20" w:line="360" w:lineRule="auto"/>
        <w:ind w:left="36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>Trải qua nhiều đợt  đánh giá trong quá trình đào tạo và phát triển</w:t>
      </w:r>
    </w:p>
    <w:p w:rsidR="00DC323F" w:rsidRPr="00845FF6" w:rsidRDefault="00DC323F" w:rsidP="005A6A01">
      <w:pPr>
        <w:pStyle w:val="ListParagraph"/>
        <w:numPr>
          <w:ilvl w:val="0"/>
          <w:numId w:val="6"/>
        </w:numPr>
        <w:shd w:val="clear" w:color="auto" w:fill="FFFFFF"/>
        <w:spacing w:before="240" w:after="0" w:line="360" w:lineRule="auto"/>
        <w:ind w:left="36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Có khả năng thích ứng cao với văn hóa tổ chức và môi trường </w:t>
      </w:r>
      <w:proofErr w:type="spellStart"/>
      <w:r w:rsidR="00751B5A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sản</w:t>
      </w:r>
      <w:proofErr w:type="spellEnd"/>
      <w:r w:rsidR="00751B5A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751B5A"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xuất</w:t>
      </w:r>
      <w:proofErr w:type="spellEnd"/>
    </w:p>
    <w:p w:rsidR="00E32538" w:rsidRPr="00845FF6" w:rsidRDefault="00DC323F" w:rsidP="000B7A5F">
      <w:pPr>
        <w:pStyle w:val="ListParagraph"/>
        <w:numPr>
          <w:ilvl w:val="0"/>
          <w:numId w:val="6"/>
        </w:numPr>
        <w:shd w:val="clear" w:color="auto" w:fill="FFFFFF"/>
        <w:spacing w:before="240" w:line="360" w:lineRule="auto"/>
        <w:ind w:left="360" w:firstLine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4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vi-VN"/>
        </w:rPr>
        <w:t>Có khả năng làm việc nhóm, có tinh thần trách nhiệm cao</w:t>
      </w:r>
    </w:p>
    <w:p w:rsidR="00267DEC" w:rsidRPr="00CA04C4" w:rsidRDefault="00FC64E5" w:rsidP="00CA04C4">
      <w:pPr>
        <w:pStyle w:val="ListParagraph"/>
        <w:numPr>
          <w:ilvl w:val="0"/>
          <w:numId w:val="4"/>
        </w:numPr>
        <w:spacing w:before="240" w:line="360" w:lineRule="auto"/>
        <w:ind w:left="0" w:firstLine="0"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CA04C4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ĐỐI TƯỢNG TUYỂN DỤNG</w:t>
      </w:r>
    </w:p>
    <w:p w:rsidR="004C6187" w:rsidRPr="00845FF6" w:rsidRDefault="007D569C" w:rsidP="00267DEC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Với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nhu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cầu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tuyển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dụng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253C4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trong</w:t>
      </w:r>
      <w:proofErr w:type="spellEnd"/>
      <w:r w:rsidR="008253C4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253C4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đợt</w:t>
      </w:r>
      <w:proofErr w:type="spellEnd"/>
      <w:r w:rsidR="008253C4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TSI </w:t>
      </w:r>
      <w:proofErr w:type="spellStart"/>
      <w:r w:rsidR="004C618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lần</w:t>
      </w:r>
      <w:proofErr w:type="spellEnd"/>
      <w:r w:rsidR="004C618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253C4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thứ</w:t>
      </w:r>
      <w:proofErr w:type="spellEnd"/>
      <w:r w:rsidR="00316E9D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81FE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8253C4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C618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thuộc</w:t>
      </w:r>
      <w:proofErr w:type="spellEnd"/>
      <w:r w:rsidR="004C618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C618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các</w:t>
      </w:r>
      <w:proofErr w:type="spellEnd"/>
      <w:r w:rsidR="004C618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C618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bộ</w:t>
      </w:r>
      <w:proofErr w:type="spellEnd"/>
      <w:r w:rsidR="004C618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C618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phận</w:t>
      </w:r>
      <w:proofErr w:type="spellEnd"/>
      <w:r w:rsidR="004C618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630952" w:rsidRPr="00CA04C4" w:rsidRDefault="00630952" w:rsidP="00CA04C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Công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ty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Cổ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phần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Dệt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May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Đầu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tư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Thương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mại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Thành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Công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:</w:t>
      </w:r>
    </w:p>
    <w:p w:rsidR="00630952" w:rsidRPr="00845FF6" w:rsidRDefault="00630952" w:rsidP="0063095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Ngành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Sợi</w:t>
      </w:r>
      <w:proofErr w:type="spellEnd"/>
    </w:p>
    <w:p w:rsidR="00630952" w:rsidRPr="00845FF6" w:rsidRDefault="00630952" w:rsidP="0063095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Ngành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Dệt</w:t>
      </w:r>
      <w:proofErr w:type="spellEnd"/>
    </w:p>
    <w:p w:rsidR="00630952" w:rsidRPr="00845FF6" w:rsidRDefault="00630952" w:rsidP="0063095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Ngành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May </w:t>
      </w:r>
    </w:p>
    <w:p w:rsidR="00630952" w:rsidRPr="00845FF6" w:rsidRDefault="00630952" w:rsidP="0063095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R&amp;D</w:t>
      </w:r>
    </w:p>
    <w:p w:rsidR="00630952" w:rsidRPr="00845FF6" w:rsidRDefault="00630952" w:rsidP="00CC447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Kế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toán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–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Tài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Chính</w:t>
      </w:r>
    </w:p>
    <w:p w:rsidR="00630952" w:rsidRPr="00845FF6" w:rsidRDefault="00630952" w:rsidP="00CA04C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Công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ty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Cổ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phần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Savimex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:</w:t>
      </w:r>
    </w:p>
    <w:p w:rsidR="00CC447F" w:rsidRPr="00845FF6" w:rsidRDefault="00CC447F" w:rsidP="00CC447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Thu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mua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–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Cung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ứng</w:t>
      </w:r>
      <w:proofErr w:type="spellEnd"/>
    </w:p>
    <w:p w:rsidR="00CC447F" w:rsidRPr="00845FF6" w:rsidRDefault="00CC447F" w:rsidP="00CC447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Sản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xuất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ngành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gỗ</w:t>
      </w:r>
      <w:proofErr w:type="spellEnd"/>
    </w:p>
    <w:p w:rsidR="00630952" w:rsidRPr="00845FF6" w:rsidRDefault="00630952" w:rsidP="00CA04C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Công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ty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Eland Việt Nam</w:t>
      </w:r>
      <w:r w:rsidR="00CC447F"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:</w:t>
      </w:r>
    </w:p>
    <w:p w:rsidR="00CC447F" w:rsidRPr="00845FF6" w:rsidRDefault="00CC447F" w:rsidP="00CC447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Kế</w:t>
      </w:r>
      <w:proofErr w:type="spellEnd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toán</w:t>
      </w:r>
      <w:proofErr w:type="spellEnd"/>
    </w:p>
    <w:p w:rsidR="00CC447F" w:rsidRPr="00845FF6" w:rsidRDefault="00CC447F" w:rsidP="00CC447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Nhân </w:t>
      </w:r>
      <w:proofErr w:type="spellStart"/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sự</w:t>
      </w:r>
      <w:proofErr w:type="spellEnd"/>
    </w:p>
    <w:p w:rsidR="00CC447F" w:rsidRPr="00845FF6" w:rsidRDefault="00CC447F" w:rsidP="00CC447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Logistics</w:t>
      </w:r>
    </w:p>
    <w:p w:rsidR="00630952" w:rsidRPr="00845FF6" w:rsidRDefault="00630952" w:rsidP="00CA04C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Công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ty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Cổ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phần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SY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Vina</w:t>
      </w:r>
      <w:proofErr w:type="spellEnd"/>
      <w:r w:rsidR="00267DEC"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:</w:t>
      </w:r>
    </w:p>
    <w:p w:rsidR="00CC447F" w:rsidRPr="00845FF6" w:rsidRDefault="00CC447F" w:rsidP="00CC447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Kinh doanh</w:t>
      </w:r>
    </w:p>
    <w:p w:rsidR="00CC447F" w:rsidRPr="00845FF6" w:rsidRDefault="00CC447F" w:rsidP="00CC447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45F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R&amp;D</w:t>
      </w:r>
    </w:p>
    <w:p w:rsidR="00F70E74" w:rsidRPr="00845FF6" w:rsidRDefault="00BA5D47" w:rsidP="00F70E74">
      <w:pPr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Vui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lòng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xem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tiết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mô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tả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việc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yêu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cầu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tuyển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dụng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của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các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CD6123" w:rsidRPr="00CD61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vị</w:t>
      </w:r>
      <w:proofErr w:type="spellEnd"/>
      <w:r w:rsidR="00CD6123" w:rsidRPr="00CD61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C6A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trí</w:t>
      </w:r>
      <w:proofErr w:type="spellEnd"/>
      <w:r w:rsidR="005C6A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C6A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tại</w:t>
      </w:r>
      <w:proofErr w:type="spellEnd"/>
      <w:r w:rsidR="005C6A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hyperlink r:id="rId11" w:history="1">
        <w:r w:rsidR="005C6A3B" w:rsidRPr="009B1CD3">
          <w:rPr>
            <w:rStyle w:val="Hyperlink"/>
            <w:rFonts w:ascii="Times New Roman" w:hAnsi="Times New Roman" w:cs="Times New Roman"/>
            <w:sz w:val="24"/>
            <w:szCs w:val="24"/>
          </w:rPr>
          <w:t>http://thanhcong.com.vn/Care/RecruitmentNoticeTSI.aspx</w:t>
        </w:r>
      </w:hyperlink>
      <w:r w:rsidR="005C6A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</w:p>
    <w:p w:rsidR="00506A5B" w:rsidRPr="00CA04C4" w:rsidRDefault="00CA04C4" w:rsidP="00CA04C4">
      <w:pPr>
        <w:spacing w:line="360" w:lineRule="auto"/>
        <w:ind w:left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A04C4">
        <w:rPr>
          <w:rFonts w:ascii="Times New Roman" w:hAnsi="Times New Roman" w:cs="Times New Roman"/>
          <w:b/>
          <w:color w:val="FF0000"/>
          <w:sz w:val="24"/>
          <w:szCs w:val="24"/>
        </w:rPr>
        <w:t>Tiêu</w:t>
      </w:r>
      <w:proofErr w:type="spellEnd"/>
      <w:r w:rsidR="00506A5B" w:rsidRPr="00CA04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06A5B" w:rsidRPr="00CA04C4">
        <w:rPr>
          <w:rFonts w:ascii="Times New Roman" w:hAnsi="Times New Roman" w:cs="Times New Roman"/>
          <w:b/>
          <w:color w:val="FF0000"/>
          <w:sz w:val="24"/>
          <w:szCs w:val="24"/>
        </w:rPr>
        <w:t>chuẩn</w:t>
      </w:r>
      <w:proofErr w:type="spellEnd"/>
      <w:r w:rsidR="00506A5B" w:rsidRPr="00CA04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267DEC" w:rsidRPr="00CA04C4">
        <w:rPr>
          <w:rFonts w:ascii="Times New Roman" w:hAnsi="Times New Roman" w:cs="Times New Roman"/>
          <w:b/>
          <w:color w:val="FF0000"/>
          <w:sz w:val="24"/>
          <w:szCs w:val="24"/>
        </w:rPr>
        <w:t>chung</w:t>
      </w:r>
      <w:proofErr w:type="spellEnd"/>
      <w:proofErr w:type="gramEnd"/>
      <w:r w:rsidR="00267DEC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của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chúng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tôi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06A5B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như </w:t>
      </w:r>
      <w:proofErr w:type="spellStart"/>
      <w:r w:rsidR="00506A5B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sau</w:t>
      </w:r>
      <w:proofErr w:type="spellEnd"/>
      <w:r w:rsidR="00506A5B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52584B" w:rsidRPr="00845FF6" w:rsidRDefault="00977DBD" w:rsidP="00977DBD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Sinh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viên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</w:t>
      </w:r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ới</w:t>
      </w:r>
      <w:proofErr w:type="spellEnd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7D569C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ốt</w:t>
      </w:r>
      <w:proofErr w:type="spellEnd"/>
      <w:r w:rsidR="007D569C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7D569C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nghiệp</w:t>
      </w:r>
      <w:proofErr w:type="spellEnd"/>
      <w:r w:rsidR="007D569C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ĐH – CĐ</w:t>
      </w:r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hoặc</w:t>
      </w:r>
      <w:proofErr w:type="spellEnd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hoàn</w:t>
      </w:r>
      <w:proofErr w:type="spellEnd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thành</w:t>
      </w:r>
      <w:proofErr w:type="spellEnd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chương</w:t>
      </w:r>
      <w:proofErr w:type="spellEnd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trình</w:t>
      </w:r>
      <w:proofErr w:type="spellEnd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học</w:t>
      </w:r>
      <w:proofErr w:type="spellEnd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tính</w:t>
      </w:r>
      <w:proofErr w:type="spellEnd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đến</w:t>
      </w:r>
      <w:proofErr w:type="spellEnd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tháng</w:t>
      </w:r>
      <w:proofErr w:type="spellEnd"/>
      <w:r w:rsidR="00506A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7165D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12/2015 (</w:t>
      </w:r>
      <w:proofErr w:type="spellStart"/>
      <w:r w:rsidR="0047165D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có</w:t>
      </w:r>
      <w:proofErr w:type="spellEnd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khả</w:t>
      </w:r>
      <w:proofErr w:type="spellEnd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năng</w:t>
      </w:r>
      <w:proofErr w:type="spellEnd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đi</w:t>
      </w:r>
      <w:proofErr w:type="spellEnd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làm</w:t>
      </w:r>
      <w:proofErr w:type="spellEnd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toàn</w:t>
      </w:r>
      <w:proofErr w:type="spellEnd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thời</w:t>
      </w:r>
      <w:proofErr w:type="spellEnd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gian</w:t>
      </w:r>
      <w:proofErr w:type="spellEnd"/>
      <w:r w:rsidR="00931A07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 w:rsidR="00316E9D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316E9D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</w:t>
      </w:r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oặc</w:t>
      </w:r>
      <w:proofErr w:type="spellEnd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tối</w:t>
      </w:r>
      <w:proofErr w:type="spellEnd"/>
      <w:r w:rsid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đa</w:t>
      </w:r>
      <w:proofErr w:type="spellEnd"/>
      <w:r w:rsid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01 </w:t>
      </w:r>
      <w:proofErr w:type="spellStart"/>
      <w:r w:rsid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năm</w:t>
      </w:r>
      <w:proofErr w:type="spellEnd"/>
      <w:r w:rsid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kinh </w:t>
      </w:r>
      <w:proofErr w:type="spellStart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nghiệm</w:t>
      </w:r>
      <w:proofErr w:type="spellEnd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làm</w:t>
      </w:r>
      <w:proofErr w:type="spellEnd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việc</w:t>
      </w:r>
      <w:proofErr w:type="spellEnd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thuộc</w:t>
      </w:r>
      <w:proofErr w:type="spellEnd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các</w:t>
      </w:r>
      <w:proofErr w:type="spellEnd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1071E" w:rsidRPr="00845FF6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="00F1071E"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1E" w:rsidRPr="00845FF6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F1071E"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sau</w:t>
      </w:r>
      <w:proofErr w:type="spellEnd"/>
      <w:r w:rsidR="00F1071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9F635B" w:rsidRPr="00845FF6" w:rsidRDefault="00A37580" w:rsidP="0014559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F6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="00931A07" w:rsidRPr="00845FF6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="00931A07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1A07" w:rsidRPr="00845FF6">
        <w:rPr>
          <w:rFonts w:ascii="Times New Roman" w:hAnsi="Times New Roman" w:cs="Times New Roman"/>
          <w:b/>
          <w:sz w:val="24"/>
          <w:szCs w:val="24"/>
        </w:rPr>
        <w:t>nghệ</w:t>
      </w:r>
      <w:proofErr w:type="spellEnd"/>
      <w:r w:rsidR="00931A07" w:rsidRPr="00845FF6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9F635B" w:rsidRPr="00845FF6">
        <w:rPr>
          <w:rFonts w:ascii="Times New Roman" w:hAnsi="Times New Roman" w:cs="Times New Roman"/>
          <w:b/>
          <w:sz w:val="24"/>
          <w:szCs w:val="24"/>
        </w:rPr>
        <w:t>ay</w:t>
      </w:r>
    </w:p>
    <w:p w:rsidR="00145594" w:rsidRPr="00845FF6" w:rsidRDefault="009F635B" w:rsidP="0014559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F6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Kỹ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thuật</w:t>
      </w:r>
      <w:proofErr w:type="spellEnd"/>
      <w:r w:rsidR="007543DF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3DF" w:rsidRPr="00845FF6">
        <w:rPr>
          <w:rFonts w:ascii="Times New Roman" w:hAnsi="Times New Roman" w:cs="Times New Roman"/>
          <w:b/>
          <w:sz w:val="24"/>
          <w:szCs w:val="24"/>
        </w:rPr>
        <w:t>Sợi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dệt</w:t>
      </w:r>
      <w:proofErr w:type="spellEnd"/>
      <w:r w:rsidR="00CA0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43DF" w:rsidRPr="00845FF6" w:rsidRDefault="007543DF" w:rsidP="0014559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F6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Kỹ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thuật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Nhuộm</w:t>
      </w:r>
      <w:proofErr w:type="spellEnd"/>
    </w:p>
    <w:p w:rsidR="009F635B" w:rsidRPr="00845FF6" w:rsidRDefault="009F635B" w:rsidP="0014559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F6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Kỹ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thuật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thống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</w:p>
    <w:p w:rsidR="009F635B" w:rsidRPr="00845FF6" w:rsidRDefault="009F635B" w:rsidP="0014559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F6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Quản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</w:p>
    <w:p w:rsidR="009F635B" w:rsidRPr="00845FF6" w:rsidRDefault="009F635B" w:rsidP="0014559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F6">
        <w:rPr>
          <w:rFonts w:ascii="Times New Roman" w:hAnsi="Times New Roman" w:cs="Times New Roman"/>
          <w:b/>
          <w:sz w:val="24"/>
          <w:szCs w:val="24"/>
        </w:rPr>
        <w:t>+</w:t>
      </w:r>
      <w:r w:rsidR="007543DF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18DE" w:rsidRPr="00845FF6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="003D18DE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18DE" w:rsidRPr="00845FF6">
        <w:rPr>
          <w:rFonts w:ascii="Times New Roman" w:hAnsi="Times New Roman" w:cs="Times New Roman"/>
          <w:b/>
          <w:sz w:val="24"/>
          <w:szCs w:val="24"/>
        </w:rPr>
        <w:t>nghệ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18DE" w:rsidRPr="00845FF6">
        <w:rPr>
          <w:rFonts w:ascii="Times New Roman" w:hAnsi="Times New Roman" w:cs="Times New Roman"/>
          <w:b/>
          <w:sz w:val="24"/>
          <w:szCs w:val="24"/>
        </w:rPr>
        <w:t>Hóa</w:t>
      </w:r>
      <w:proofErr w:type="spellEnd"/>
      <w:r w:rsidR="00781ECC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1C7B" w:rsidRPr="00845FF6" w:rsidRDefault="00071C7B" w:rsidP="0014559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F6">
        <w:rPr>
          <w:rFonts w:ascii="Times New Roman" w:hAnsi="Times New Roman" w:cs="Times New Roman"/>
          <w:b/>
          <w:sz w:val="24"/>
          <w:szCs w:val="24"/>
        </w:rPr>
        <w:t xml:space="preserve">+ Lâm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1C7B" w:rsidRPr="00845FF6" w:rsidRDefault="00071C7B" w:rsidP="0014559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F6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khí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Điện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</w:p>
    <w:p w:rsidR="00D9518F" w:rsidRPr="00845FF6" w:rsidRDefault="00A37580" w:rsidP="00D9518F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F6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="00F1071E" w:rsidRPr="00845FF6">
        <w:rPr>
          <w:rFonts w:ascii="Times New Roman" w:hAnsi="Times New Roman" w:cs="Times New Roman"/>
          <w:b/>
          <w:sz w:val="24"/>
          <w:szCs w:val="24"/>
        </w:rPr>
        <w:t>Kế</w:t>
      </w:r>
      <w:proofErr w:type="spellEnd"/>
      <w:r w:rsidR="00071C7B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1C7B" w:rsidRPr="00845FF6">
        <w:rPr>
          <w:rFonts w:ascii="Times New Roman" w:hAnsi="Times New Roman" w:cs="Times New Roman"/>
          <w:b/>
          <w:sz w:val="24"/>
          <w:szCs w:val="24"/>
        </w:rPr>
        <w:t>toán</w:t>
      </w:r>
      <w:proofErr w:type="spellEnd"/>
      <w:r w:rsidR="00F1071E" w:rsidRPr="00845FF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F1071E" w:rsidRPr="00845FF6">
        <w:rPr>
          <w:rFonts w:ascii="Times New Roman" w:hAnsi="Times New Roman" w:cs="Times New Roman"/>
          <w:b/>
          <w:sz w:val="24"/>
          <w:szCs w:val="24"/>
        </w:rPr>
        <w:t>Tài</w:t>
      </w:r>
      <w:proofErr w:type="spellEnd"/>
      <w:r w:rsidR="00F1071E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1E" w:rsidRPr="00845FF6">
        <w:rPr>
          <w:rFonts w:ascii="Times New Roman" w:hAnsi="Times New Roman" w:cs="Times New Roman"/>
          <w:b/>
          <w:sz w:val="24"/>
          <w:szCs w:val="24"/>
        </w:rPr>
        <w:t>chín</w:t>
      </w:r>
      <w:r w:rsidR="00D9518F" w:rsidRPr="00845FF6"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  <w:r w:rsidR="009F6ECD" w:rsidRPr="00845FF6">
        <w:rPr>
          <w:rFonts w:ascii="Times New Roman" w:hAnsi="Times New Roman" w:cs="Times New Roman"/>
          <w:b/>
          <w:sz w:val="24"/>
          <w:szCs w:val="24"/>
        </w:rPr>
        <w:t xml:space="preserve"> doanh </w:t>
      </w:r>
      <w:proofErr w:type="spellStart"/>
      <w:r w:rsidR="009F6ECD" w:rsidRPr="00845FF6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</w:p>
    <w:p w:rsidR="00D133CE" w:rsidRDefault="00EA11C2" w:rsidP="00444BD0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F6">
        <w:rPr>
          <w:rFonts w:ascii="Times New Roman" w:hAnsi="Times New Roman" w:cs="Times New Roman"/>
          <w:b/>
          <w:sz w:val="24"/>
          <w:szCs w:val="24"/>
        </w:rPr>
        <w:t>+</w:t>
      </w:r>
      <w:proofErr w:type="spellStart"/>
      <w:r w:rsidR="000007BD" w:rsidRPr="00845FF6"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 w:rsidR="000007BD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7BD" w:rsidRPr="00845FF6">
        <w:rPr>
          <w:rFonts w:ascii="Times New Roman" w:hAnsi="Times New Roman" w:cs="Times New Roman"/>
          <w:b/>
          <w:sz w:val="24"/>
          <w:szCs w:val="24"/>
        </w:rPr>
        <w:t>ngành</w:t>
      </w:r>
      <w:proofErr w:type="spellEnd"/>
      <w:r w:rsidR="000007BD" w:rsidRPr="00845FF6">
        <w:rPr>
          <w:rFonts w:ascii="Times New Roman" w:hAnsi="Times New Roman" w:cs="Times New Roman"/>
          <w:b/>
          <w:sz w:val="24"/>
          <w:szCs w:val="24"/>
        </w:rPr>
        <w:t xml:space="preserve"> Kinh </w:t>
      </w:r>
      <w:proofErr w:type="spellStart"/>
      <w:r w:rsidR="000007BD" w:rsidRPr="00845FF6">
        <w:rPr>
          <w:rFonts w:ascii="Times New Roman" w:hAnsi="Times New Roman" w:cs="Times New Roman"/>
          <w:b/>
          <w:sz w:val="24"/>
          <w:szCs w:val="24"/>
        </w:rPr>
        <w:t>tế</w:t>
      </w:r>
      <w:proofErr w:type="spellEnd"/>
      <w:r w:rsidR="000007BD" w:rsidRPr="00845FF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81ECC" w:rsidRPr="00845FF6">
        <w:rPr>
          <w:rFonts w:ascii="Times New Roman" w:hAnsi="Times New Roman" w:cs="Times New Roman"/>
          <w:b/>
          <w:sz w:val="24"/>
          <w:szCs w:val="24"/>
        </w:rPr>
        <w:t>Quản</w:t>
      </w:r>
      <w:proofErr w:type="spellEnd"/>
      <w:r w:rsidR="00781ECC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ECC" w:rsidRPr="00845FF6">
        <w:rPr>
          <w:rFonts w:ascii="Times New Roman" w:hAnsi="Times New Roman" w:cs="Times New Roman"/>
          <w:b/>
          <w:sz w:val="24"/>
          <w:szCs w:val="24"/>
        </w:rPr>
        <w:t>trị</w:t>
      </w:r>
      <w:proofErr w:type="spellEnd"/>
      <w:r w:rsidR="00781ECC" w:rsidRPr="00845FF6">
        <w:rPr>
          <w:rFonts w:ascii="Times New Roman" w:hAnsi="Times New Roman" w:cs="Times New Roman"/>
          <w:b/>
          <w:sz w:val="24"/>
          <w:szCs w:val="24"/>
        </w:rPr>
        <w:t xml:space="preserve"> kinh doanh</w:t>
      </w:r>
      <w:r w:rsidR="009F635B" w:rsidRPr="00845FF6">
        <w:rPr>
          <w:rFonts w:ascii="Times New Roman" w:hAnsi="Times New Roman" w:cs="Times New Roman"/>
          <w:b/>
          <w:sz w:val="24"/>
          <w:szCs w:val="24"/>
        </w:rPr>
        <w:t>,</w:t>
      </w:r>
      <w:r w:rsidR="00781ECC" w:rsidRPr="00845FF6">
        <w:rPr>
          <w:rFonts w:ascii="Times New Roman" w:hAnsi="Times New Roman" w:cs="Times New Roman"/>
          <w:b/>
          <w:sz w:val="24"/>
          <w:szCs w:val="24"/>
        </w:rPr>
        <w:t xml:space="preserve"> Kinh doanh </w:t>
      </w:r>
      <w:proofErr w:type="spellStart"/>
      <w:r w:rsidR="00781ECC" w:rsidRPr="00845FF6">
        <w:rPr>
          <w:rFonts w:ascii="Times New Roman" w:hAnsi="Times New Roman" w:cs="Times New Roman"/>
          <w:b/>
          <w:sz w:val="24"/>
          <w:szCs w:val="24"/>
        </w:rPr>
        <w:t>quốc</w:t>
      </w:r>
      <w:proofErr w:type="spellEnd"/>
      <w:r w:rsidR="00781ECC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ECC" w:rsidRPr="00845FF6">
        <w:rPr>
          <w:rFonts w:ascii="Times New Roman" w:hAnsi="Times New Roman" w:cs="Times New Roman"/>
          <w:b/>
          <w:sz w:val="24"/>
          <w:szCs w:val="24"/>
        </w:rPr>
        <w:t>tế</w:t>
      </w:r>
      <w:proofErr w:type="spellEnd"/>
      <w:r w:rsidR="00781ECC" w:rsidRPr="00845FF6">
        <w:rPr>
          <w:rFonts w:ascii="Times New Roman" w:hAnsi="Times New Roman" w:cs="Times New Roman"/>
          <w:b/>
          <w:sz w:val="24"/>
          <w:szCs w:val="24"/>
        </w:rPr>
        <w:t>,</w:t>
      </w:r>
      <w:r w:rsidR="000007BD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7BD" w:rsidRPr="00845FF6">
        <w:rPr>
          <w:rFonts w:ascii="Times New Roman" w:hAnsi="Times New Roman" w:cs="Times New Roman"/>
          <w:b/>
          <w:sz w:val="24"/>
          <w:szCs w:val="24"/>
        </w:rPr>
        <w:t>Ngoại</w:t>
      </w:r>
      <w:proofErr w:type="spellEnd"/>
      <w:r w:rsidR="000007BD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7BD" w:rsidRPr="00845FF6">
        <w:rPr>
          <w:rFonts w:ascii="Times New Roman" w:hAnsi="Times New Roman" w:cs="Times New Roman"/>
          <w:b/>
          <w:sz w:val="24"/>
          <w:szCs w:val="24"/>
        </w:rPr>
        <w:t>thương</w:t>
      </w:r>
      <w:proofErr w:type="spellEnd"/>
      <w:r w:rsidR="000007BD" w:rsidRPr="00845FF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1071E" w:rsidRPr="00845FF6">
        <w:rPr>
          <w:rFonts w:ascii="Times New Roman" w:hAnsi="Times New Roman" w:cs="Times New Roman"/>
          <w:b/>
          <w:sz w:val="24"/>
          <w:szCs w:val="24"/>
        </w:rPr>
        <w:t>Xuất</w:t>
      </w:r>
      <w:proofErr w:type="spellEnd"/>
      <w:r w:rsidR="00F1071E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1E" w:rsidRPr="00845FF6">
        <w:rPr>
          <w:rFonts w:ascii="Times New Roman" w:hAnsi="Times New Roman" w:cs="Times New Roman"/>
          <w:b/>
          <w:sz w:val="24"/>
          <w:szCs w:val="24"/>
        </w:rPr>
        <w:t>Nhập</w:t>
      </w:r>
      <w:proofErr w:type="spellEnd"/>
      <w:r w:rsidR="00F1071E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71E" w:rsidRPr="00845FF6">
        <w:rPr>
          <w:rFonts w:ascii="Times New Roman" w:hAnsi="Times New Roman" w:cs="Times New Roman"/>
          <w:b/>
          <w:sz w:val="24"/>
          <w:szCs w:val="24"/>
        </w:rPr>
        <w:t>Khẩu</w:t>
      </w:r>
      <w:proofErr w:type="spellEnd"/>
      <w:r w:rsidR="00781ECC" w:rsidRPr="00845FF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81ECC" w:rsidRPr="00845FF6">
        <w:rPr>
          <w:rFonts w:ascii="Times New Roman" w:hAnsi="Times New Roman" w:cs="Times New Roman"/>
          <w:b/>
          <w:sz w:val="24"/>
          <w:szCs w:val="24"/>
        </w:rPr>
        <w:t>Quản</w:t>
      </w:r>
      <w:proofErr w:type="spellEnd"/>
      <w:r w:rsidR="00781ECC" w:rsidRPr="0084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ECC" w:rsidRPr="00845FF6">
        <w:rPr>
          <w:rFonts w:ascii="Times New Roman" w:hAnsi="Times New Roman" w:cs="Times New Roman"/>
          <w:b/>
          <w:sz w:val="24"/>
          <w:szCs w:val="24"/>
        </w:rPr>
        <w:t>trị</w:t>
      </w:r>
      <w:proofErr w:type="spellEnd"/>
      <w:r w:rsidR="00781ECC" w:rsidRPr="00845FF6">
        <w:rPr>
          <w:rFonts w:ascii="Times New Roman" w:hAnsi="Times New Roman" w:cs="Times New Roman"/>
          <w:b/>
          <w:sz w:val="24"/>
          <w:szCs w:val="24"/>
        </w:rPr>
        <w:t xml:space="preserve"> nhân </w:t>
      </w:r>
      <w:proofErr w:type="spellStart"/>
      <w:r w:rsidR="00781ECC" w:rsidRPr="00845FF6">
        <w:rPr>
          <w:rFonts w:ascii="Times New Roman" w:hAnsi="Times New Roman" w:cs="Times New Roman"/>
          <w:b/>
          <w:sz w:val="24"/>
          <w:szCs w:val="24"/>
        </w:rPr>
        <w:t>lực</w:t>
      </w:r>
      <w:proofErr w:type="spellEnd"/>
      <w:r w:rsidR="00781ECC" w:rsidRPr="00845FF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81ECC" w:rsidRPr="00845FF6">
        <w:rPr>
          <w:rFonts w:ascii="Times New Roman" w:hAnsi="Times New Roman" w:cs="Times New Roman"/>
          <w:b/>
          <w:sz w:val="24"/>
          <w:szCs w:val="24"/>
        </w:rPr>
        <w:t>Luật</w:t>
      </w:r>
      <w:proofErr w:type="spellEnd"/>
      <w:r w:rsidR="00781ECC" w:rsidRPr="00845FF6">
        <w:rPr>
          <w:rFonts w:ascii="Times New Roman" w:hAnsi="Times New Roman" w:cs="Times New Roman"/>
          <w:b/>
          <w:sz w:val="24"/>
          <w:szCs w:val="24"/>
        </w:rPr>
        <w:t>…</w:t>
      </w:r>
      <w:r w:rsidR="009F6ECD" w:rsidRPr="00845FF6">
        <w:rPr>
          <w:rFonts w:ascii="Times New Roman" w:hAnsi="Times New Roman" w:cs="Times New Roman"/>
          <w:b/>
          <w:sz w:val="24"/>
          <w:szCs w:val="24"/>
        </w:rPr>
        <w:t>)</w:t>
      </w:r>
    </w:p>
    <w:p w:rsidR="0081462D" w:rsidRPr="00845FF6" w:rsidRDefault="0081462D" w:rsidP="007257D3">
      <w:pPr>
        <w:pStyle w:val="ListParagraph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FF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845FF6">
        <w:rPr>
          <w:rFonts w:ascii="Times New Roman" w:hAnsi="Times New Roman" w:cs="Times New Roman"/>
          <w:sz w:val="24"/>
          <w:szCs w:val="24"/>
        </w:rPr>
        <w:t xml:space="preserve">: ĐH: </w:t>
      </w:r>
      <w:proofErr w:type="spellStart"/>
      <w:r w:rsidRPr="00845FF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45FF6">
        <w:rPr>
          <w:rFonts w:ascii="Times New Roman" w:hAnsi="Times New Roman" w:cs="Times New Roman"/>
          <w:sz w:val="24"/>
          <w:szCs w:val="24"/>
        </w:rPr>
        <w:t xml:space="preserve"> 6.5/10; CĐ: </w:t>
      </w:r>
      <w:proofErr w:type="spellStart"/>
      <w:r w:rsidRPr="00845FF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45FF6">
        <w:rPr>
          <w:rFonts w:ascii="Times New Roman" w:hAnsi="Times New Roman" w:cs="Times New Roman"/>
          <w:sz w:val="24"/>
          <w:szCs w:val="24"/>
        </w:rPr>
        <w:t xml:space="preserve"> 7/10</w:t>
      </w:r>
    </w:p>
    <w:p w:rsidR="009F635B" w:rsidRPr="00845FF6" w:rsidRDefault="009F635B" w:rsidP="007257D3">
      <w:pPr>
        <w:pStyle w:val="ListParagraph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5FF6">
        <w:rPr>
          <w:rFonts w:ascii="Times New Roman" w:hAnsi="Times New Roman" w:cs="Times New Roman"/>
          <w:sz w:val="24"/>
          <w:szCs w:val="24"/>
        </w:rPr>
        <w:t xml:space="preserve">Giao </w:t>
      </w:r>
      <w:proofErr w:type="spellStart"/>
      <w:r w:rsidRPr="00845FF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845FF6">
        <w:rPr>
          <w:rFonts w:ascii="Times New Roman" w:hAnsi="Times New Roman" w:cs="Times New Roman"/>
          <w:sz w:val="24"/>
          <w:szCs w:val="24"/>
        </w:rPr>
        <w:t xml:space="preserve"> Anh </w:t>
      </w:r>
      <w:proofErr w:type="spellStart"/>
      <w:r w:rsidRPr="00845FF6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977DBD" w:rsidRPr="00845F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7DBD" w:rsidRPr="00845FF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977DBD"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DBD" w:rsidRPr="00845FF6">
        <w:rPr>
          <w:rFonts w:ascii="Times New Roman" w:hAnsi="Times New Roman" w:cs="Times New Roman"/>
          <w:sz w:val="24"/>
          <w:szCs w:val="24"/>
        </w:rPr>
        <w:t>Tiế</w:t>
      </w:r>
      <w:r w:rsidR="00071C7B" w:rsidRPr="00845FF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071C7B"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C7B" w:rsidRPr="00845FF6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977DBD" w:rsidRPr="00845FF6">
        <w:rPr>
          <w:rFonts w:ascii="Times New Roman" w:hAnsi="Times New Roman" w:cs="Times New Roman"/>
          <w:sz w:val="24"/>
          <w:szCs w:val="24"/>
        </w:rPr>
        <w:t>)</w:t>
      </w:r>
    </w:p>
    <w:p w:rsidR="00655BAA" w:rsidRPr="00845FF6" w:rsidRDefault="009F635B" w:rsidP="009F635B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5FF6">
        <w:rPr>
          <w:rFonts w:ascii="Times New Roman" w:hAnsi="Times New Roman" w:cs="Times New Roman"/>
          <w:sz w:val="24"/>
          <w:szCs w:val="24"/>
        </w:rPr>
        <w:t xml:space="preserve">Trung </w:t>
      </w:r>
      <w:proofErr w:type="spellStart"/>
      <w:r w:rsidRPr="00845FF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45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A59" w:rsidRPr="00845FF6">
        <w:rPr>
          <w:rFonts w:ascii="Times New Roman" w:hAnsi="Times New Roman" w:cs="Times New Roman"/>
          <w:sz w:val="24"/>
          <w:szCs w:val="24"/>
        </w:rPr>
        <w:t>kiên</w:t>
      </w:r>
      <w:proofErr w:type="spellEnd"/>
      <w:r w:rsidR="00046A59" w:rsidRPr="00845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A59" w:rsidRPr="00845FF6">
        <w:rPr>
          <w:rFonts w:ascii="Times New Roman" w:hAnsi="Times New Roman" w:cs="Times New Roman"/>
          <w:sz w:val="24"/>
          <w:szCs w:val="24"/>
        </w:rPr>
        <w:t>nhẫn</w:t>
      </w:r>
      <w:proofErr w:type="spellEnd"/>
    </w:p>
    <w:p w:rsidR="0081462D" w:rsidRDefault="00365D53" w:rsidP="00554046">
      <w:pPr>
        <w:pStyle w:val="ListParagraph"/>
        <w:numPr>
          <w:ilvl w:val="0"/>
          <w:numId w:val="4"/>
        </w:numPr>
        <w:spacing w:before="240" w:line="360" w:lineRule="auto"/>
        <w:ind w:left="0" w:firstLine="0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45FF6">
        <w:rPr>
          <w:rFonts w:ascii="Times New Roman" w:hAnsi="Times New Roman" w:cs="Times New Roman"/>
          <w:b/>
          <w:color w:val="0000CC"/>
          <w:sz w:val="24"/>
          <w:szCs w:val="24"/>
        </w:rPr>
        <w:t>QUY TRÌNH TUYỂN DỤNG</w:t>
      </w:r>
    </w:p>
    <w:p w:rsidR="00CA04C4" w:rsidRPr="00CA04C4" w:rsidRDefault="00CA04C4" w:rsidP="00CA04C4">
      <w:pPr>
        <w:spacing w:before="240" w:line="360" w:lineRule="auto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A04C4">
        <w:rPr>
          <w:noProof/>
          <w:sz w:val="16"/>
        </w:rPr>
        <w:drawing>
          <wp:inline distT="0" distB="0" distL="0" distR="0">
            <wp:extent cx="5807075" cy="2647950"/>
            <wp:effectExtent l="0" t="0" r="222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Start w:id="0" w:name="_GoBack"/>
      <w:bookmarkEnd w:id="0"/>
    </w:p>
    <w:p w:rsidR="00845FF6" w:rsidRPr="00845FF6" w:rsidRDefault="00845FF6" w:rsidP="00CA04C4">
      <w:pPr>
        <w:pStyle w:val="ListParagraph"/>
        <w:spacing w:before="240" w:line="360" w:lineRule="auto"/>
        <w:ind w:left="-360" w:right="-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A1BC1" w:rsidRPr="00CA04C4" w:rsidRDefault="00966F05" w:rsidP="00554046">
      <w:pPr>
        <w:pStyle w:val="ListParagraph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CA04C4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 xml:space="preserve">CÁCH NỘP HỒ SƠ </w:t>
      </w:r>
    </w:p>
    <w:p w:rsidR="002B395B" w:rsidRPr="00FF6773" w:rsidRDefault="002B395B" w:rsidP="002B395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F677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Hồ </w:t>
      </w:r>
      <w:proofErr w:type="spellStart"/>
      <w:r w:rsidRPr="00FF677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sơ</w:t>
      </w:r>
      <w:proofErr w:type="spellEnd"/>
      <w:r w:rsidRPr="00FF677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bao </w:t>
      </w:r>
      <w:proofErr w:type="spellStart"/>
      <w:r w:rsidRPr="00FF677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gồ</w:t>
      </w:r>
      <w:r w:rsidR="00BF5B4C" w:rsidRPr="00FF677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</w:t>
      </w:r>
      <w:proofErr w:type="spellEnd"/>
      <w:r w:rsidR="00BF5B4C" w:rsidRPr="00FF6773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:</w:t>
      </w:r>
    </w:p>
    <w:p w:rsidR="002B395B" w:rsidRPr="00845FF6" w:rsidRDefault="002B395B" w:rsidP="002B395B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Form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đăng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ký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chương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trình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TSI </w:t>
      </w:r>
      <w:r w:rsidR="009F635B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kèm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hình</w:t>
      </w:r>
      <w:proofErr w:type="spellEnd"/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2B395B" w:rsidRPr="00845FF6" w:rsidRDefault="002B395B" w:rsidP="002B395B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</w:t>
      </w:r>
      <w:r w:rsidR="00977DBD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CV </w:t>
      </w:r>
      <w:proofErr w:type="spellStart"/>
      <w:r w:rsidR="00977DBD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cá</w:t>
      </w:r>
      <w:proofErr w:type="spellEnd"/>
      <w:r w:rsidR="00977DBD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nhân</w:t>
      </w:r>
    </w:p>
    <w:p w:rsidR="00D82C13" w:rsidRPr="00845FF6" w:rsidRDefault="00E37642" w:rsidP="00D82C13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*Lưu ý: </w:t>
      </w:r>
      <w:proofErr w:type="spellStart"/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chỉ</w:t>
      </w:r>
      <w:proofErr w:type="spellEnd"/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nhận</w:t>
      </w:r>
      <w:proofErr w:type="spellEnd"/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hồ</w:t>
      </w:r>
      <w:proofErr w:type="spellEnd"/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sơ</w:t>
      </w:r>
      <w:proofErr w:type="spellEnd"/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qua email</w:t>
      </w:r>
    </w:p>
    <w:p w:rsidR="00C74FE0" w:rsidRPr="00845FF6" w:rsidRDefault="00C74FE0" w:rsidP="00041801">
      <w:pPr>
        <w:pStyle w:val="ListParagraph"/>
        <w:spacing w:line="360" w:lineRule="auto"/>
        <w:jc w:val="both"/>
        <w:rPr>
          <w:sz w:val="24"/>
          <w:szCs w:val="24"/>
        </w:rPr>
      </w:pPr>
      <w:r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</w:t>
      </w:r>
      <w:proofErr w:type="spellStart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Vui</w:t>
      </w:r>
      <w:proofErr w:type="spellEnd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lòng</w:t>
      </w:r>
      <w:proofErr w:type="spellEnd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nộp</w:t>
      </w:r>
      <w:proofErr w:type="spellEnd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hồ</w:t>
      </w:r>
      <w:proofErr w:type="spellEnd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sơ</w:t>
      </w:r>
      <w:proofErr w:type="spellEnd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qua email </w:t>
      </w:r>
      <w:proofErr w:type="spellStart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đế</w:t>
      </w:r>
      <w:r w:rsidR="00AC75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</w:t>
      </w:r>
      <w:proofErr w:type="spellEnd"/>
      <w:r w:rsidR="00AC75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75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ông</w:t>
      </w:r>
      <w:proofErr w:type="spellEnd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ty</w:t>
      </w:r>
      <w:proofErr w:type="spellEnd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bạn</w:t>
      </w:r>
      <w:proofErr w:type="spellEnd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ứng</w:t>
      </w:r>
      <w:proofErr w:type="spellEnd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tuyển</w:t>
      </w:r>
      <w:proofErr w:type="spellEnd"/>
      <w:r w:rsidR="005F774E" w:rsidRPr="00845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AE2266" w:rsidRPr="00845FF6" w:rsidRDefault="00AE2266" w:rsidP="00AE2266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- T</w:t>
      </w:r>
      <w:r w:rsidR="00CA04C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hành </w:t>
      </w:r>
      <w:proofErr w:type="spellStart"/>
      <w:r w:rsidR="00CA04C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Cô</w:t>
      </w:r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ng</w:t>
      </w:r>
      <w:proofErr w:type="spellEnd"/>
      <w:r w:rsidRPr="00845FF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: </w:t>
      </w:r>
      <w:r w:rsidRPr="00CA04C4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tsi@thanhcong.com.vn</w:t>
      </w:r>
      <w:r w:rsidRPr="00845FF6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:rsidR="00AE2266" w:rsidRPr="00845FF6" w:rsidRDefault="00AE2266" w:rsidP="00AE2266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- </w:t>
      </w:r>
      <w:proofErr w:type="spellStart"/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Savimex</w:t>
      </w:r>
      <w:proofErr w:type="spellEnd"/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</w:t>
      </w:r>
      <w:r w:rsidR="002B42D7"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  </w:t>
      </w:r>
      <w:r w:rsidRPr="00845FF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: </w:t>
      </w:r>
      <w:r w:rsidRPr="00CA04C4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baolh@savimex.com</w:t>
      </w:r>
    </w:p>
    <w:p w:rsidR="00AE2266" w:rsidRPr="00CA04C4" w:rsidRDefault="00AE2266" w:rsidP="00AE226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- Eland</w:t>
      </w:r>
      <w:r w:rsidR="002B42D7"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       </w:t>
      </w:r>
      <w:r w:rsidRPr="00845FF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: </w:t>
      </w:r>
      <w:r w:rsidRPr="00CA04C4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hrheadoffice@elandvn.com</w:t>
      </w:r>
    </w:p>
    <w:p w:rsidR="00AE2266" w:rsidRPr="00CA04C4" w:rsidRDefault="00AE2266" w:rsidP="00AE226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- SY </w:t>
      </w:r>
      <w:proofErr w:type="spellStart"/>
      <w:r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Vina</w:t>
      </w:r>
      <w:proofErr w:type="spellEnd"/>
      <w:r w:rsidR="002B42D7" w:rsidRPr="00845FF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  </w:t>
      </w:r>
      <w:r w:rsidRPr="00845FF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:</w:t>
      </w:r>
      <w:r w:rsidRPr="005C6A3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u w:val="single"/>
        </w:rPr>
        <w:t xml:space="preserve"> </w:t>
      </w:r>
      <w:hyperlink r:id="rId17" w:history="1">
        <w:r w:rsidR="00CA04C4" w:rsidRPr="005C6A3B">
          <w:rPr>
            <w:rFonts w:ascii="Times New Roman" w:hAnsi="Times New Roman" w:cs="Times New Roman"/>
            <w:b/>
            <w:color w:val="0000CC"/>
            <w:sz w:val="24"/>
            <w:szCs w:val="24"/>
            <w:u w:val="single"/>
          </w:rPr>
          <w:t>thusy@syvina.com</w:t>
        </w:r>
      </w:hyperlink>
    </w:p>
    <w:p w:rsidR="00CA04C4" w:rsidRPr="00CA04C4" w:rsidRDefault="00CA04C4" w:rsidP="00AE2266">
      <w:pPr>
        <w:pStyle w:val="ListParagraph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CA04C4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THÔNG TIN CHI TIẾT</w:t>
      </w:r>
    </w:p>
    <w:p w:rsidR="00F70E74" w:rsidRPr="00CA04C4" w:rsidRDefault="00CA7B89" w:rsidP="00CA04C4">
      <w:pPr>
        <w:spacing w:before="100" w:beforeAutospacing="1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Thông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tin ch</w:t>
      </w:r>
      <w:r w:rsidR="00FF67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tiết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vui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lòng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78606D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liên</w:t>
      </w:r>
      <w:proofErr w:type="spellEnd"/>
      <w:r w:rsidR="0078606D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78606D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hệ</w:t>
      </w:r>
      <w:proofErr w:type="spellEnd"/>
      <w:r w:rsidR="0078606D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:rsidR="00F70E74" w:rsidRPr="00CA04C4" w:rsidRDefault="00CA04C4" w:rsidP="00CA04C4">
      <w:pPr>
        <w:pStyle w:val="ListParagraph"/>
        <w:numPr>
          <w:ilvl w:val="0"/>
          <w:numId w:val="18"/>
        </w:numPr>
        <w:spacing w:before="100" w:beforeAutospacing="1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Thành </w:t>
      </w: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Công</w:t>
      </w:r>
      <w:proofErr w:type="spellEnd"/>
      <w:r w:rsidR="00F70E74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proofErr w:type="spellStart"/>
      <w:r w:rsidR="00F70E74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Nhóm</w:t>
      </w:r>
      <w:proofErr w:type="spellEnd"/>
      <w:r w:rsidR="00F70E74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70E74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Quản</w:t>
      </w:r>
      <w:proofErr w:type="spellEnd"/>
      <w:r w:rsidR="00F70E74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70E74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lý</w:t>
      </w:r>
      <w:proofErr w:type="spellEnd"/>
      <w:r w:rsidR="00F70E74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70E74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Tài</w:t>
      </w:r>
      <w:proofErr w:type="spellEnd"/>
      <w:r w:rsidR="00F70E74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70E74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Năng</w:t>
      </w:r>
      <w:proofErr w:type="spellEnd"/>
      <w:r w:rsidR="00F70E74"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 08 38 153 962 – SNB: 243 (Ms Hiền/ Ms Thư)</w:t>
      </w:r>
    </w:p>
    <w:p w:rsidR="00F70E74" w:rsidRPr="00CA04C4" w:rsidRDefault="00F70E74" w:rsidP="00CA04C4">
      <w:pPr>
        <w:pStyle w:val="ListParagraph"/>
        <w:numPr>
          <w:ilvl w:val="0"/>
          <w:numId w:val="18"/>
        </w:numPr>
        <w:spacing w:before="100" w:beforeAutospacing="1" w:line="36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proofErr w:type="spellStart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Savimex</w:t>
      </w:r>
      <w:proofErr w:type="spellEnd"/>
      <w:r w:rsidRPr="00CA04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="00FF677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08 37 179 916 (Mr </w:t>
      </w:r>
      <w:proofErr w:type="spellStart"/>
      <w:r w:rsidR="00FF677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Bả</w:t>
      </w:r>
      <w:r w:rsidRPr="00CA04C4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o</w:t>
      </w:r>
      <w:proofErr w:type="spellEnd"/>
      <w:r w:rsidRPr="00CA04C4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)</w:t>
      </w:r>
    </w:p>
    <w:p w:rsidR="00CA04C4" w:rsidRPr="00CA04C4" w:rsidRDefault="00F70E74" w:rsidP="00CA04C4">
      <w:pPr>
        <w:pStyle w:val="ListParagraph"/>
        <w:numPr>
          <w:ilvl w:val="0"/>
          <w:numId w:val="18"/>
        </w:numPr>
        <w:spacing w:before="100" w:beforeAutospacing="1" w:line="36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</w:rPr>
      </w:pPr>
      <w:r w:rsidRPr="00CA04C4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Eland: 08 38 214 071 (Mr Phong)</w:t>
      </w:r>
    </w:p>
    <w:p w:rsidR="00F70E74" w:rsidRPr="00FF6773" w:rsidRDefault="00F70E74" w:rsidP="00CA04C4">
      <w:pPr>
        <w:pStyle w:val="ListParagraph"/>
        <w:numPr>
          <w:ilvl w:val="0"/>
          <w:numId w:val="18"/>
        </w:numPr>
        <w:spacing w:before="100" w:beforeAutospacing="1" w:line="36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FF677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SY </w:t>
      </w:r>
      <w:proofErr w:type="spellStart"/>
      <w:r w:rsidRPr="00FF677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Vina</w:t>
      </w:r>
      <w:proofErr w:type="spellEnd"/>
      <w:r w:rsidRPr="00FF677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: 06 13 568 087 (Ms Thu) </w:t>
      </w:r>
    </w:p>
    <w:p w:rsidR="00F70E74" w:rsidRPr="00845FF6" w:rsidRDefault="00F70E74" w:rsidP="00F70E7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37642" w:rsidRPr="00845FF6" w:rsidRDefault="00E37642" w:rsidP="00466854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</w:p>
    <w:p w:rsidR="00466854" w:rsidRPr="00845FF6" w:rsidRDefault="00E37642" w:rsidP="00E37642">
      <w:pPr>
        <w:tabs>
          <w:tab w:val="left" w:pos="3300"/>
        </w:tabs>
        <w:rPr>
          <w:sz w:val="24"/>
          <w:szCs w:val="24"/>
        </w:rPr>
      </w:pPr>
      <w:r w:rsidRPr="00845FF6">
        <w:rPr>
          <w:sz w:val="24"/>
          <w:szCs w:val="24"/>
        </w:rPr>
        <w:tab/>
      </w:r>
    </w:p>
    <w:sectPr w:rsidR="00466854" w:rsidRPr="00845FF6" w:rsidSect="00D9518F">
      <w:headerReference w:type="default" r:id="rId18"/>
      <w:footerReference w:type="default" r:id="rId19"/>
      <w:pgSz w:w="12240" w:h="15840"/>
      <w:pgMar w:top="0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52" w:rsidRDefault="00ED6D52" w:rsidP="0003478A">
      <w:pPr>
        <w:spacing w:after="0" w:line="240" w:lineRule="auto"/>
      </w:pPr>
      <w:r>
        <w:separator/>
      </w:r>
    </w:p>
  </w:endnote>
  <w:endnote w:type="continuationSeparator" w:id="0">
    <w:p w:rsidR="00ED6D52" w:rsidRDefault="00ED6D52" w:rsidP="000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675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16E9D" w:rsidRDefault="00E10682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16E9D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C6A3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E9D" w:rsidRDefault="00316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52" w:rsidRDefault="00ED6D52" w:rsidP="0003478A">
      <w:pPr>
        <w:spacing w:after="0" w:line="240" w:lineRule="auto"/>
      </w:pPr>
      <w:r>
        <w:separator/>
      </w:r>
    </w:p>
  </w:footnote>
  <w:footnote w:type="continuationSeparator" w:id="0">
    <w:p w:rsidR="00ED6D52" w:rsidRDefault="00ED6D52" w:rsidP="000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9D" w:rsidRPr="006B6B76" w:rsidRDefault="00492445" w:rsidP="00492445">
    <w:pPr>
      <w:pStyle w:val="Header"/>
      <w:tabs>
        <w:tab w:val="clear" w:pos="4680"/>
        <w:tab w:val="clear" w:pos="9360"/>
        <w:tab w:val="left" w:pos="1905"/>
      </w:tabs>
      <w:rPr>
        <w:rFonts w:ascii="Times New Roman" w:hAnsi="Times New Roman" w:cs="Times New Roman"/>
        <w:b/>
        <w:color w:val="000099"/>
        <w:sz w:val="36"/>
        <w:szCs w:val="36"/>
      </w:rPr>
    </w:pPr>
    <w:r>
      <w:rPr>
        <w:rFonts w:ascii="Times New Roman" w:hAnsi="Times New Roman" w:cs="Times New Roman"/>
        <w:b/>
        <w:noProof/>
        <w:color w:val="FF0000"/>
        <w:sz w:val="56"/>
        <w:szCs w:val="36"/>
      </w:rPr>
      <w:drawing>
        <wp:anchor distT="0" distB="0" distL="114300" distR="114300" simplePos="0" relativeHeight="251673599" behindDoc="0" locked="0" layoutInCell="1" allowOverlap="1">
          <wp:simplePos x="0" y="0"/>
          <wp:positionH relativeFrom="column">
            <wp:posOffset>437515</wp:posOffset>
          </wp:positionH>
          <wp:positionV relativeFrom="paragraph">
            <wp:posOffset>0</wp:posOffset>
          </wp:positionV>
          <wp:extent cx="645160" cy="514350"/>
          <wp:effectExtent l="0" t="0" r="254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022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290" cy="429260"/>
          <wp:effectExtent l="0" t="0" r="0" b="8890"/>
          <wp:wrapSquare wrapText="bothSides"/>
          <wp:docPr id="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8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2926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491490</wp:posOffset>
          </wp:positionH>
          <wp:positionV relativeFrom="paragraph">
            <wp:posOffset>438150</wp:posOffset>
          </wp:positionV>
          <wp:extent cx="504825" cy="438785"/>
          <wp:effectExtent l="0" t="0" r="9525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419100</wp:posOffset>
          </wp:positionV>
          <wp:extent cx="587138" cy="476250"/>
          <wp:effectExtent l="0" t="0" r="0" b="0"/>
          <wp:wrapNone/>
          <wp:docPr id="4" name="Picture 3" descr="http://tintuc.sanotc.com/UserFiles/Tintuc/Hinhanh/logo/Hose/S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http://tintuc.sanotc.com/UserFiles/Tintuc/Hinhanh/logo/Hose/SAV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38" cy="4762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316E9D" w:rsidRPr="00515E8F">
      <w:rPr>
        <w:rFonts w:ascii="Times New Roman" w:hAnsi="Times New Roman" w:cs="Times New Roman"/>
        <w:b/>
        <w:color w:val="FF0000"/>
        <w:sz w:val="56"/>
        <w:szCs w:val="36"/>
      </w:rPr>
      <w:t>T</w:t>
    </w:r>
    <w:r w:rsidR="00316E9D" w:rsidRPr="00D2428F">
      <w:rPr>
        <w:rFonts w:ascii="Times New Roman" w:hAnsi="Times New Roman" w:cs="Times New Roman"/>
        <w:b/>
        <w:color w:val="7F7F7F" w:themeColor="text1" w:themeTint="80"/>
        <w:sz w:val="36"/>
        <w:szCs w:val="36"/>
      </w:rPr>
      <w:t xml:space="preserve">HANH CONG </w:t>
    </w:r>
    <w:r w:rsidR="00316E9D" w:rsidRPr="00515E8F">
      <w:rPr>
        <w:rFonts w:ascii="Times New Roman" w:hAnsi="Times New Roman" w:cs="Times New Roman"/>
        <w:b/>
        <w:color w:val="FF0000"/>
        <w:sz w:val="56"/>
        <w:szCs w:val="36"/>
      </w:rPr>
      <w:t>S</w:t>
    </w:r>
    <w:r w:rsidR="00316E9D" w:rsidRPr="00D2428F">
      <w:rPr>
        <w:rFonts w:ascii="Times New Roman" w:hAnsi="Times New Roman" w:cs="Times New Roman"/>
        <w:b/>
        <w:color w:val="7F7F7F" w:themeColor="text1" w:themeTint="80"/>
        <w:sz w:val="36"/>
        <w:szCs w:val="36"/>
      </w:rPr>
      <w:t xml:space="preserve">TRATEGIC </w:t>
    </w:r>
    <w:r w:rsidR="00316E9D" w:rsidRPr="00515E8F">
      <w:rPr>
        <w:rFonts w:ascii="Times New Roman" w:hAnsi="Times New Roman" w:cs="Times New Roman"/>
        <w:b/>
        <w:color w:val="FF0000"/>
        <w:sz w:val="56"/>
        <w:szCs w:val="36"/>
      </w:rPr>
      <w:t>I</w:t>
    </w:r>
    <w:r w:rsidR="00316E9D" w:rsidRPr="00D2428F">
      <w:rPr>
        <w:rFonts w:ascii="Times New Roman" w:hAnsi="Times New Roman" w:cs="Times New Roman"/>
        <w:b/>
        <w:color w:val="7F7F7F" w:themeColor="text1" w:themeTint="80"/>
        <w:sz w:val="36"/>
        <w:szCs w:val="36"/>
      </w:rPr>
      <w:t>NTERNSHIP</w:t>
    </w:r>
  </w:p>
  <w:p w:rsidR="00316E9D" w:rsidRPr="00D2428F" w:rsidRDefault="00316E9D" w:rsidP="006B6B76">
    <w:pPr>
      <w:pStyle w:val="Header"/>
      <w:tabs>
        <w:tab w:val="clear" w:pos="4680"/>
        <w:tab w:val="clear" w:pos="9360"/>
        <w:tab w:val="left" w:pos="1905"/>
      </w:tabs>
      <w:jc w:val="center"/>
      <w:rPr>
        <w:rFonts w:ascii="Times New Roman" w:hAnsi="Times New Roman" w:cs="Times New Roman"/>
        <w:i/>
        <w:color w:val="7F7F7F" w:themeColor="text1" w:themeTint="80"/>
      </w:rPr>
    </w:pPr>
    <w:r>
      <w:rPr>
        <w:b/>
        <w:color w:val="000099"/>
        <w:sz w:val="24"/>
        <w:szCs w:val="24"/>
      </w:rPr>
      <w:tab/>
    </w:r>
    <w:r w:rsidRPr="00D2428F">
      <w:rPr>
        <w:rFonts w:ascii="Times New Roman" w:hAnsi="Times New Roman" w:cs="Times New Roman"/>
        <w:i/>
        <w:color w:val="7F7F7F" w:themeColor="text1" w:themeTint="80"/>
      </w:rPr>
      <w:t>THANHCONG TEXTILE GARMENT INVESTMENT TRADING JS CO</w:t>
    </w:r>
    <w:r w:rsidR="00A83B28">
      <w:rPr>
        <w:rFonts w:ascii="Times New Roman" w:hAnsi="Times New Roman" w:cs="Times New Roman"/>
        <w:i/>
        <w:color w:val="7F7F7F" w:themeColor="text1" w:themeTint="80"/>
      </w:rPr>
      <w:t>.</w:t>
    </w:r>
  </w:p>
  <w:p w:rsidR="00316E9D" w:rsidRPr="00D2428F" w:rsidRDefault="00316E9D" w:rsidP="006B6B76">
    <w:pPr>
      <w:pStyle w:val="Header"/>
      <w:tabs>
        <w:tab w:val="clear" w:pos="4680"/>
        <w:tab w:val="clear" w:pos="9360"/>
        <w:tab w:val="left" w:pos="1905"/>
      </w:tabs>
      <w:jc w:val="center"/>
      <w:rPr>
        <w:rFonts w:ascii="Times New Roman" w:hAnsi="Times New Roman" w:cs="Times New Roman"/>
        <w:i/>
        <w:color w:val="7F7F7F" w:themeColor="text1" w:themeTint="80"/>
        <w:sz w:val="24"/>
        <w:szCs w:val="24"/>
      </w:rPr>
    </w:pPr>
    <w:r w:rsidRPr="00D2428F">
      <w:rPr>
        <w:rFonts w:ascii="Times New Roman" w:hAnsi="Times New Roman" w:cs="Times New Roman"/>
        <w:i/>
        <w:color w:val="7F7F7F" w:themeColor="text1" w:themeTint="80"/>
        <w:sz w:val="24"/>
        <w:szCs w:val="24"/>
      </w:rPr>
      <w:tab/>
      <w:t>36 Tay Thanh Str., Tay Thanh Ward, Tan Phu Dist., HCMC</w:t>
    </w:r>
  </w:p>
  <w:p w:rsidR="00316E9D" w:rsidRPr="00410B22" w:rsidRDefault="00316E9D" w:rsidP="0003478A">
    <w:pPr>
      <w:pStyle w:val="Header"/>
      <w:tabs>
        <w:tab w:val="clear" w:pos="4680"/>
        <w:tab w:val="clear" w:pos="9360"/>
        <w:tab w:val="left" w:pos="1905"/>
      </w:tabs>
      <w:rPr>
        <w:color w:val="0000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AA"/>
      </v:shape>
    </w:pict>
  </w:numPicBullet>
  <w:abstractNum w:abstractNumId="0">
    <w:nsid w:val="0C607BD5"/>
    <w:multiLevelType w:val="hybridMultilevel"/>
    <w:tmpl w:val="C952CF9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1E2CDA"/>
    <w:multiLevelType w:val="hybridMultilevel"/>
    <w:tmpl w:val="DD26BC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325F5"/>
    <w:multiLevelType w:val="multilevel"/>
    <w:tmpl w:val="7382BC4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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1C1A39DF"/>
    <w:multiLevelType w:val="hybridMultilevel"/>
    <w:tmpl w:val="9994571E"/>
    <w:lvl w:ilvl="0" w:tplc="BCB85C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BB260E"/>
    <w:multiLevelType w:val="hybridMultilevel"/>
    <w:tmpl w:val="D4A694AE"/>
    <w:lvl w:ilvl="0" w:tplc="683417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A03BE3"/>
    <w:multiLevelType w:val="hybridMultilevel"/>
    <w:tmpl w:val="37F2C13C"/>
    <w:lvl w:ilvl="0" w:tplc="5554CE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61A6D"/>
    <w:multiLevelType w:val="multilevel"/>
    <w:tmpl w:val="5FF234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D9F4DEF"/>
    <w:multiLevelType w:val="hybridMultilevel"/>
    <w:tmpl w:val="3BDE2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65847"/>
    <w:multiLevelType w:val="hybridMultilevel"/>
    <w:tmpl w:val="564612AC"/>
    <w:lvl w:ilvl="0" w:tplc="CB2295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E76145"/>
    <w:multiLevelType w:val="hybridMultilevel"/>
    <w:tmpl w:val="937EE552"/>
    <w:lvl w:ilvl="0" w:tplc="683417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2D7C8F"/>
    <w:multiLevelType w:val="hybridMultilevel"/>
    <w:tmpl w:val="D1204B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E08FD"/>
    <w:multiLevelType w:val="hybridMultilevel"/>
    <w:tmpl w:val="61685B0A"/>
    <w:lvl w:ilvl="0" w:tplc="BFB886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3392D"/>
    <w:multiLevelType w:val="hybridMultilevel"/>
    <w:tmpl w:val="589CE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55E05"/>
    <w:multiLevelType w:val="multilevel"/>
    <w:tmpl w:val="AFEEB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HAnsi" w:hint="default"/>
        <w:b/>
      </w:rPr>
    </w:lvl>
  </w:abstractNum>
  <w:abstractNum w:abstractNumId="14">
    <w:nsid w:val="6E3949C0"/>
    <w:multiLevelType w:val="hybridMultilevel"/>
    <w:tmpl w:val="D4A694AE"/>
    <w:lvl w:ilvl="0" w:tplc="683417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F738B5"/>
    <w:multiLevelType w:val="multilevel"/>
    <w:tmpl w:val="12CA3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74EA784E"/>
    <w:multiLevelType w:val="hybridMultilevel"/>
    <w:tmpl w:val="C1926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16A21"/>
    <w:multiLevelType w:val="hybridMultilevel"/>
    <w:tmpl w:val="5ED485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14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0"/>
  </w:num>
  <w:num w:numId="16">
    <w:abstractNumId w:val="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8A"/>
    <w:rsid w:val="000007BD"/>
    <w:rsid w:val="000048E6"/>
    <w:rsid w:val="000068E3"/>
    <w:rsid w:val="0002130A"/>
    <w:rsid w:val="00025DFE"/>
    <w:rsid w:val="0003478A"/>
    <w:rsid w:val="00037667"/>
    <w:rsid w:val="00041801"/>
    <w:rsid w:val="00046A59"/>
    <w:rsid w:val="0006038F"/>
    <w:rsid w:val="00071C7B"/>
    <w:rsid w:val="000803EB"/>
    <w:rsid w:val="00081FEB"/>
    <w:rsid w:val="000B7A5F"/>
    <w:rsid w:val="000C5D75"/>
    <w:rsid w:val="000F54C6"/>
    <w:rsid w:val="00122493"/>
    <w:rsid w:val="00145594"/>
    <w:rsid w:val="001527F8"/>
    <w:rsid w:val="0015388A"/>
    <w:rsid w:val="001572FD"/>
    <w:rsid w:val="00164056"/>
    <w:rsid w:val="001643FD"/>
    <w:rsid w:val="00171832"/>
    <w:rsid w:val="00177616"/>
    <w:rsid w:val="0018220B"/>
    <w:rsid w:val="001B161D"/>
    <w:rsid w:val="001C057E"/>
    <w:rsid w:val="001C2350"/>
    <w:rsid w:val="001C3ABD"/>
    <w:rsid w:val="001F130C"/>
    <w:rsid w:val="001F46C3"/>
    <w:rsid w:val="001F7B60"/>
    <w:rsid w:val="00222B6C"/>
    <w:rsid w:val="00222DDE"/>
    <w:rsid w:val="002234E3"/>
    <w:rsid w:val="00250F66"/>
    <w:rsid w:val="00263989"/>
    <w:rsid w:val="00267DEC"/>
    <w:rsid w:val="002A1BC1"/>
    <w:rsid w:val="002A5A6A"/>
    <w:rsid w:val="002A7E7E"/>
    <w:rsid w:val="002B078E"/>
    <w:rsid w:val="002B395B"/>
    <w:rsid w:val="002B42D7"/>
    <w:rsid w:val="002C1FBC"/>
    <w:rsid w:val="002C263C"/>
    <w:rsid w:val="0030699F"/>
    <w:rsid w:val="00316E9D"/>
    <w:rsid w:val="00323EE7"/>
    <w:rsid w:val="00345A4C"/>
    <w:rsid w:val="003547F3"/>
    <w:rsid w:val="0035533F"/>
    <w:rsid w:val="00365D53"/>
    <w:rsid w:val="00371737"/>
    <w:rsid w:val="003735BD"/>
    <w:rsid w:val="00377A5F"/>
    <w:rsid w:val="003A75E3"/>
    <w:rsid w:val="003C2AF3"/>
    <w:rsid w:val="003C5B92"/>
    <w:rsid w:val="003D18DE"/>
    <w:rsid w:val="003D713F"/>
    <w:rsid w:val="003F5B84"/>
    <w:rsid w:val="00400375"/>
    <w:rsid w:val="00403ACC"/>
    <w:rsid w:val="00410B22"/>
    <w:rsid w:val="00417024"/>
    <w:rsid w:val="00417E36"/>
    <w:rsid w:val="004220CC"/>
    <w:rsid w:val="00422B8D"/>
    <w:rsid w:val="00434F92"/>
    <w:rsid w:val="00444BD0"/>
    <w:rsid w:val="00456092"/>
    <w:rsid w:val="00456134"/>
    <w:rsid w:val="0046331A"/>
    <w:rsid w:val="00466854"/>
    <w:rsid w:val="0047165D"/>
    <w:rsid w:val="00471C83"/>
    <w:rsid w:val="00492445"/>
    <w:rsid w:val="004A25A2"/>
    <w:rsid w:val="004C5A49"/>
    <w:rsid w:val="004C6187"/>
    <w:rsid w:val="004E2157"/>
    <w:rsid w:val="004E7438"/>
    <w:rsid w:val="00504C97"/>
    <w:rsid w:val="00506A5B"/>
    <w:rsid w:val="00506DD6"/>
    <w:rsid w:val="00515E8F"/>
    <w:rsid w:val="0052584B"/>
    <w:rsid w:val="00527727"/>
    <w:rsid w:val="00537E6A"/>
    <w:rsid w:val="00554046"/>
    <w:rsid w:val="005920E9"/>
    <w:rsid w:val="005A10CC"/>
    <w:rsid w:val="005A6A01"/>
    <w:rsid w:val="005B316B"/>
    <w:rsid w:val="005C04F7"/>
    <w:rsid w:val="005C4EB5"/>
    <w:rsid w:val="005C6A3B"/>
    <w:rsid w:val="005D4F9D"/>
    <w:rsid w:val="005F774E"/>
    <w:rsid w:val="006004EE"/>
    <w:rsid w:val="00617C5F"/>
    <w:rsid w:val="00626029"/>
    <w:rsid w:val="00630952"/>
    <w:rsid w:val="006447FE"/>
    <w:rsid w:val="00655BAA"/>
    <w:rsid w:val="006A2089"/>
    <w:rsid w:val="006A789C"/>
    <w:rsid w:val="006B012E"/>
    <w:rsid w:val="006B6B76"/>
    <w:rsid w:val="006C543F"/>
    <w:rsid w:val="006C79E7"/>
    <w:rsid w:val="006E7AF4"/>
    <w:rsid w:val="006F155D"/>
    <w:rsid w:val="006F182E"/>
    <w:rsid w:val="006F32FD"/>
    <w:rsid w:val="007257D3"/>
    <w:rsid w:val="00746010"/>
    <w:rsid w:val="007474E7"/>
    <w:rsid w:val="00751B5A"/>
    <w:rsid w:val="007543DF"/>
    <w:rsid w:val="0076158E"/>
    <w:rsid w:val="007673FA"/>
    <w:rsid w:val="00781ECC"/>
    <w:rsid w:val="00782059"/>
    <w:rsid w:val="0078606D"/>
    <w:rsid w:val="007B3531"/>
    <w:rsid w:val="007C1521"/>
    <w:rsid w:val="007C1AB1"/>
    <w:rsid w:val="007C6834"/>
    <w:rsid w:val="007C7B87"/>
    <w:rsid w:val="007D569C"/>
    <w:rsid w:val="007E61A8"/>
    <w:rsid w:val="00805D75"/>
    <w:rsid w:val="0081462D"/>
    <w:rsid w:val="00814CCA"/>
    <w:rsid w:val="008163D4"/>
    <w:rsid w:val="008166B7"/>
    <w:rsid w:val="00817131"/>
    <w:rsid w:val="00823595"/>
    <w:rsid w:val="008253C4"/>
    <w:rsid w:val="00834C91"/>
    <w:rsid w:val="00840B50"/>
    <w:rsid w:val="00842D7C"/>
    <w:rsid w:val="008450B7"/>
    <w:rsid w:val="00845FF6"/>
    <w:rsid w:val="00851A6A"/>
    <w:rsid w:val="00862210"/>
    <w:rsid w:val="008668AE"/>
    <w:rsid w:val="00866B4B"/>
    <w:rsid w:val="00871CB9"/>
    <w:rsid w:val="00872568"/>
    <w:rsid w:val="008851FC"/>
    <w:rsid w:val="0089171F"/>
    <w:rsid w:val="00896198"/>
    <w:rsid w:val="00896A90"/>
    <w:rsid w:val="008A3D91"/>
    <w:rsid w:val="008B5BAC"/>
    <w:rsid w:val="008E2AC2"/>
    <w:rsid w:val="00900533"/>
    <w:rsid w:val="00902354"/>
    <w:rsid w:val="00903D40"/>
    <w:rsid w:val="00931A07"/>
    <w:rsid w:val="00933387"/>
    <w:rsid w:val="009464CA"/>
    <w:rsid w:val="00966F05"/>
    <w:rsid w:val="00977DBD"/>
    <w:rsid w:val="009966B7"/>
    <w:rsid w:val="009A004E"/>
    <w:rsid w:val="009A6979"/>
    <w:rsid w:val="009D1482"/>
    <w:rsid w:val="009F635B"/>
    <w:rsid w:val="009F6ECD"/>
    <w:rsid w:val="00A2233F"/>
    <w:rsid w:val="00A25157"/>
    <w:rsid w:val="00A30909"/>
    <w:rsid w:val="00A36ABC"/>
    <w:rsid w:val="00A37580"/>
    <w:rsid w:val="00A51DA6"/>
    <w:rsid w:val="00A57028"/>
    <w:rsid w:val="00A8097C"/>
    <w:rsid w:val="00A83B28"/>
    <w:rsid w:val="00A9242A"/>
    <w:rsid w:val="00A96060"/>
    <w:rsid w:val="00AB0238"/>
    <w:rsid w:val="00AC7575"/>
    <w:rsid w:val="00AE2266"/>
    <w:rsid w:val="00AF5D3B"/>
    <w:rsid w:val="00B130D4"/>
    <w:rsid w:val="00B13E7C"/>
    <w:rsid w:val="00B207CF"/>
    <w:rsid w:val="00B20C58"/>
    <w:rsid w:val="00B470B2"/>
    <w:rsid w:val="00B602A2"/>
    <w:rsid w:val="00B638ED"/>
    <w:rsid w:val="00B841BA"/>
    <w:rsid w:val="00BA087D"/>
    <w:rsid w:val="00BA194F"/>
    <w:rsid w:val="00BA5D47"/>
    <w:rsid w:val="00BC6DA3"/>
    <w:rsid w:val="00BF27DD"/>
    <w:rsid w:val="00BF5B4C"/>
    <w:rsid w:val="00C02EAF"/>
    <w:rsid w:val="00C24C3B"/>
    <w:rsid w:val="00C36152"/>
    <w:rsid w:val="00C67728"/>
    <w:rsid w:val="00C74FE0"/>
    <w:rsid w:val="00CA04C4"/>
    <w:rsid w:val="00CA59EC"/>
    <w:rsid w:val="00CA7B89"/>
    <w:rsid w:val="00CC447F"/>
    <w:rsid w:val="00CD6123"/>
    <w:rsid w:val="00CE49F2"/>
    <w:rsid w:val="00D0409C"/>
    <w:rsid w:val="00D133CE"/>
    <w:rsid w:val="00D167FE"/>
    <w:rsid w:val="00D2428F"/>
    <w:rsid w:val="00D269CC"/>
    <w:rsid w:val="00D34C24"/>
    <w:rsid w:val="00D5730C"/>
    <w:rsid w:val="00D668F6"/>
    <w:rsid w:val="00D7002C"/>
    <w:rsid w:val="00D75E70"/>
    <w:rsid w:val="00D82C13"/>
    <w:rsid w:val="00D87DC7"/>
    <w:rsid w:val="00D91C9F"/>
    <w:rsid w:val="00D9518F"/>
    <w:rsid w:val="00DA57A9"/>
    <w:rsid w:val="00DC323F"/>
    <w:rsid w:val="00DC6413"/>
    <w:rsid w:val="00E10682"/>
    <w:rsid w:val="00E32538"/>
    <w:rsid w:val="00E37642"/>
    <w:rsid w:val="00E518CB"/>
    <w:rsid w:val="00E5561A"/>
    <w:rsid w:val="00E62877"/>
    <w:rsid w:val="00E664E1"/>
    <w:rsid w:val="00E962D9"/>
    <w:rsid w:val="00EA11C2"/>
    <w:rsid w:val="00EB160F"/>
    <w:rsid w:val="00EB655C"/>
    <w:rsid w:val="00ED6D52"/>
    <w:rsid w:val="00F016D6"/>
    <w:rsid w:val="00F049A2"/>
    <w:rsid w:val="00F07EE1"/>
    <w:rsid w:val="00F1071E"/>
    <w:rsid w:val="00F11183"/>
    <w:rsid w:val="00F30875"/>
    <w:rsid w:val="00F66F5A"/>
    <w:rsid w:val="00F67696"/>
    <w:rsid w:val="00F70E74"/>
    <w:rsid w:val="00F818DE"/>
    <w:rsid w:val="00F872CF"/>
    <w:rsid w:val="00FA2688"/>
    <w:rsid w:val="00FB1CC8"/>
    <w:rsid w:val="00FC64E5"/>
    <w:rsid w:val="00FD32DF"/>
    <w:rsid w:val="00FE694B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0693B7-B74F-43FF-82FB-258E277F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8A"/>
  </w:style>
  <w:style w:type="paragraph" w:styleId="Footer">
    <w:name w:val="footer"/>
    <w:basedOn w:val="Normal"/>
    <w:link w:val="FooterChar"/>
    <w:uiPriority w:val="99"/>
    <w:unhideWhenUsed/>
    <w:rsid w:val="0003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8A"/>
  </w:style>
  <w:style w:type="paragraph" w:styleId="BalloonText">
    <w:name w:val="Balloon Text"/>
    <w:basedOn w:val="Normal"/>
    <w:link w:val="BalloonTextChar"/>
    <w:uiPriority w:val="99"/>
    <w:semiHidden/>
    <w:unhideWhenUsed/>
    <w:rsid w:val="0003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BC1"/>
    <w:rPr>
      <w:color w:val="0000FF" w:themeColor="hyperlink"/>
      <w:u w:val="single"/>
    </w:rPr>
  </w:style>
  <w:style w:type="character" w:customStyle="1" w:styleId="auto-style28">
    <w:name w:val="auto-style28"/>
    <w:basedOn w:val="DefaultParagraphFont"/>
    <w:rsid w:val="00D0409C"/>
  </w:style>
  <w:style w:type="character" w:customStyle="1" w:styleId="style7">
    <w:name w:val="style7"/>
    <w:basedOn w:val="DefaultParagraphFont"/>
    <w:rsid w:val="008450B7"/>
  </w:style>
  <w:style w:type="character" w:styleId="Strong">
    <w:name w:val="Strong"/>
    <w:basedOn w:val="DefaultParagraphFont"/>
    <w:uiPriority w:val="22"/>
    <w:qFormat/>
    <w:rsid w:val="008450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7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9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imex.com.vn" TargetMode="Externa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mailto:thusy@syvina.com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anhcong.com.vn/Care/RecruitmentNoticeTSI.aspx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www.syvina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and.com/" TargetMode="Externa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B1435A-D4DE-4B00-BF8D-5ADAE5ACA548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C58F404-34E4-46EF-B4DB-5333E0852C71}">
      <dgm:prSet phldrT="[Text]"/>
      <dgm:spPr/>
      <dgm:t>
        <a:bodyPr/>
        <a:lstStyle/>
        <a:p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26/10 đến       18/11/2015</a:t>
          </a:r>
          <a:endParaRPr lang="en-US"/>
        </a:p>
      </dgm:t>
    </dgm:pt>
    <dgm:pt modelId="{9656AE28-2961-47DD-8D34-6A8572A85557}" type="parTrans" cxnId="{6852D26C-362F-4438-9B9A-8DD683352CA8}">
      <dgm:prSet/>
      <dgm:spPr/>
      <dgm:t>
        <a:bodyPr/>
        <a:lstStyle/>
        <a:p>
          <a:endParaRPr lang="en-US"/>
        </a:p>
      </dgm:t>
    </dgm:pt>
    <dgm:pt modelId="{7BC18BAD-52F6-4326-A001-885472AC9ACF}" type="sibTrans" cxnId="{6852D26C-362F-4438-9B9A-8DD683352CA8}">
      <dgm:prSet/>
      <dgm:spPr/>
      <dgm:t>
        <a:bodyPr/>
        <a:lstStyle/>
        <a:p>
          <a:endParaRPr lang="en-US"/>
        </a:p>
      </dgm:t>
    </dgm:pt>
    <dgm:pt modelId="{47F48467-9F50-46E6-8DE1-EAA143EB52A9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Sàng lọc hồ sơ</a:t>
          </a:r>
          <a:endParaRPr lang="en-US"/>
        </a:p>
      </dgm:t>
    </dgm:pt>
    <dgm:pt modelId="{E8522035-B56A-4142-9010-01FDAE55A562}" type="parTrans" cxnId="{18E3DEFF-F6C4-4A8D-B4CB-4522B31881FD}">
      <dgm:prSet/>
      <dgm:spPr/>
      <dgm:t>
        <a:bodyPr/>
        <a:lstStyle/>
        <a:p>
          <a:endParaRPr lang="en-US"/>
        </a:p>
      </dgm:t>
    </dgm:pt>
    <dgm:pt modelId="{D58F6BAD-A74E-4092-A80C-852B7BCDEC52}" type="sibTrans" cxnId="{18E3DEFF-F6C4-4A8D-B4CB-4522B31881FD}">
      <dgm:prSet/>
      <dgm:spPr/>
      <dgm:t>
        <a:bodyPr/>
        <a:lstStyle/>
        <a:p>
          <a:endParaRPr lang="en-US"/>
        </a:p>
      </dgm:t>
    </dgm:pt>
    <dgm:pt modelId="{C1457BCC-74BF-44CD-991D-55A593477D5E}">
      <dgm:prSet phldrT="[Text]"/>
      <dgm:spPr>
        <a:ln>
          <a:noFill/>
        </a:ln>
      </dgm:spPr>
      <dgm:t>
        <a:bodyPr/>
        <a:lstStyle/>
        <a:p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18/11 đến     16/12/2015</a:t>
          </a:r>
          <a:endParaRPr lang="en-US"/>
        </a:p>
      </dgm:t>
    </dgm:pt>
    <dgm:pt modelId="{5A867996-D8CD-4E22-957C-195429B41D1D}" type="parTrans" cxnId="{C0E14E7F-6350-4EA3-A58D-852A941D7BBB}">
      <dgm:prSet/>
      <dgm:spPr/>
      <dgm:t>
        <a:bodyPr/>
        <a:lstStyle/>
        <a:p>
          <a:endParaRPr lang="en-US"/>
        </a:p>
      </dgm:t>
    </dgm:pt>
    <dgm:pt modelId="{B09E27FA-A1B5-472C-B02A-346BF7FFD35F}" type="sibTrans" cxnId="{C0E14E7F-6350-4EA3-A58D-852A941D7BBB}">
      <dgm:prSet/>
      <dgm:spPr/>
      <dgm:t>
        <a:bodyPr/>
        <a:lstStyle/>
        <a:p>
          <a:endParaRPr lang="en-US"/>
        </a:p>
      </dgm:t>
    </dgm:pt>
    <dgm:pt modelId="{F736A4D7-7303-499A-89D3-64837A05DC77}">
      <dgm:prSet phldrT="[Text]"/>
      <dgm:spPr/>
      <dgm:t>
        <a:bodyPr/>
        <a:lstStyle/>
        <a:p>
          <a:r>
            <a:rPr lang="en-US" b="1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Vòng 2</a:t>
          </a:r>
          <a:r>
            <a:rPr lang="en-US" b="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: Đánh giá năng lực</a:t>
          </a:r>
          <a:endParaRPr lang="en-US" b="0"/>
        </a:p>
      </dgm:t>
    </dgm:pt>
    <dgm:pt modelId="{4D432EE2-0AC4-48FC-BD33-4C790A5D2B0D}" type="parTrans" cxnId="{09DD48E1-A959-41EE-AF23-D3C45145E3C2}">
      <dgm:prSet/>
      <dgm:spPr/>
      <dgm:t>
        <a:bodyPr/>
        <a:lstStyle/>
        <a:p>
          <a:endParaRPr lang="en-US"/>
        </a:p>
      </dgm:t>
    </dgm:pt>
    <dgm:pt modelId="{A6A0A192-9334-4124-838A-A1F7268DA365}" type="sibTrans" cxnId="{09DD48E1-A959-41EE-AF23-D3C45145E3C2}">
      <dgm:prSet/>
      <dgm:spPr/>
      <dgm:t>
        <a:bodyPr/>
        <a:lstStyle/>
        <a:p>
          <a:endParaRPr lang="en-US"/>
        </a:p>
      </dgm:t>
    </dgm:pt>
    <dgm:pt modelId="{6E27C517-1815-4D15-AFF7-2CB0A2F998FA}">
      <dgm:prSet phldrT="[Text]" custT="1"/>
      <dgm:spPr/>
      <dgm:t>
        <a:bodyPr/>
        <a:lstStyle/>
        <a:p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18/12/2015 đến        18/02/2016</a:t>
          </a:r>
        </a:p>
      </dgm:t>
    </dgm:pt>
    <dgm:pt modelId="{E6B17702-F1C8-4C51-8B07-8E064666AC68}" type="parTrans" cxnId="{7603902B-EB5B-49B7-8799-EA303708969E}">
      <dgm:prSet/>
      <dgm:spPr/>
      <dgm:t>
        <a:bodyPr/>
        <a:lstStyle/>
        <a:p>
          <a:endParaRPr lang="en-US"/>
        </a:p>
      </dgm:t>
    </dgm:pt>
    <dgm:pt modelId="{7FD3FB5F-40B1-41C2-96E6-D6B9D511B326}" type="sibTrans" cxnId="{7603902B-EB5B-49B7-8799-EA303708969E}">
      <dgm:prSet/>
      <dgm:spPr/>
      <dgm:t>
        <a:bodyPr/>
        <a:lstStyle/>
        <a:p>
          <a:endParaRPr lang="en-US"/>
        </a:p>
      </dgm:t>
    </dgm:pt>
    <dgm:pt modelId="{C88B4720-ACB9-49C3-89F1-8B46D378E251}">
      <dgm:prSet/>
      <dgm:spPr/>
      <dgm:t>
        <a:bodyPr/>
        <a:lstStyle/>
        <a:p>
          <a:r>
            <a:rPr lang="en-US" b="1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Vòng 3</a:t>
          </a:r>
          <a:r>
            <a:rPr lang="en-US" b="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:</a:t>
          </a:r>
        </a:p>
      </dgm:t>
    </dgm:pt>
    <dgm:pt modelId="{4311498F-DD7E-4DC5-87D8-B0CC19F6CE76}" type="parTrans" cxnId="{DAA9079B-23EE-442F-BB72-E5D231962B84}">
      <dgm:prSet/>
      <dgm:spPr/>
      <dgm:t>
        <a:bodyPr/>
        <a:lstStyle/>
        <a:p>
          <a:endParaRPr lang="en-US"/>
        </a:p>
      </dgm:t>
    </dgm:pt>
    <dgm:pt modelId="{B288AAB4-D80A-4AE4-ACDF-33581AF73F7E}" type="sibTrans" cxnId="{DAA9079B-23EE-442F-BB72-E5D231962B84}">
      <dgm:prSet/>
      <dgm:spPr/>
      <dgm:t>
        <a:bodyPr/>
        <a:lstStyle/>
        <a:p>
          <a:endParaRPr lang="en-US"/>
        </a:p>
      </dgm:t>
    </dgm:pt>
    <dgm:pt modelId="{1DEC0F58-5D4C-4BA1-8796-70181420935A}">
      <dgm:prSet/>
      <dgm:spPr/>
      <dgm:t>
        <a:bodyPr/>
        <a:lstStyle/>
        <a:p>
          <a:r>
            <a:rPr lang="en-US" b="1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Vòng 4:</a:t>
          </a:r>
        </a:p>
      </dgm:t>
    </dgm:pt>
    <dgm:pt modelId="{A453BC10-7430-45C7-995F-846D9E9F8B2A}" type="parTrans" cxnId="{DBD1C618-331D-48B7-BFEE-565C7562FB29}">
      <dgm:prSet/>
      <dgm:spPr/>
      <dgm:t>
        <a:bodyPr/>
        <a:lstStyle/>
        <a:p>
          <a:endParaRPr lang="en-US"/>
        </a:p>
      </dgm:t>
    </dgm:pt>
    <dgm:pt modelId="{044603C3-BE07-48C3-97B0-50C8CA610585}" type="sibTrans" cxnId="{DBD1C618-331D-48B7-BFEE-565C7562FB29}">
      <dgm:prSet/>
      <dgm:spPr/>
      <dgm:t>
        <a:bodyPr/>
        <a:lstStyle/>
        <a:p>
          <a:endParaRPr lang="en-US"/>
        </a:p>
      </dgm:t>
    </dgm:pt>
    <dgm:pt modelId="{7C16CF1F-CCA1-4275-8015-57E4E6AC407D}">
      <dgm:prSet/>
      <dgm:spPr/>
      <dgm:t>
        <a:bodyPr/>
        <a:lstStyle/>
        <a:p>
          <a:r>
            <a:rPr lang="en-US" b="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Tham quan nhà máy</a:t>
          </a:r>
        </a:p>
      </dgm:t>
    </dgm:pt>
    <dgm:pt modelId="{9D1C6028-4A3D-4CBD-8F93-D8FB8551E8C0}" type="parTrans" cxnId="{A2CD5DA4-3A12-4329-BC77-ED345FBB3439}">
      <dgm:prSet/>
      <dgm:spPr/>
      <dgm:t>
        <a:bodyPr/>
        <a:lstStyle/>
        <a:p>
          <a:endParaRPr lang="en-US"/>
        </a:p>
      </dgm:t>
    </dgm:pt>
    <dgm:pt modelId="{08F6B7A3-7E7F-41C3-816F-1C04FBAD7F98}" type="sibTrans" cxnId="{A2CD5DA4-3A12-4329-BC77-ED345FBB3439}">
      <dgm:prSet/>
      <dgm:spPr/>
      <dgm:t>
        <a:bodyPr/>
        <a:lstStyle/>
        <a:p>
          <a:endParaRPr lang="en-US"/>
        </a:p>
      </dgm:t>
    </dgm:pt>
    <dgm:pt modelId="{657D1304-FB86-4E7E-923C-60FA0117ECE0}">
      <dgm:prSet/>
      <dgm:spPr/>
      <dgm:t>
        <a:bodyPr/>
        <a:lstStyle/>
        <a:p>
          <a:r>
            <a:rPr lang="en-US" b="0">
              <a:latin typeface="Times New Roman" panose="02020603050405020304" pitchFamily="18" charset="0"/>
              <a:cs typeface="Times New Roman" panose="02020603050405020304" pitchFamily="18" charset="0"/>
            </a:rPr>
            <a:t>Phỏng vấn với ban Giám đốc</a:t>
          </a:r>
        </a:p>
      </dgm:t>
    </dgm:pt>
    <dgm:pt modelId="{7265EDFA-212B-48FF-A98A-DBEA8D9C8D29}" type="parTrans" cxnId="{5359329E-5C6E-44C2-AA40-36BF659BEE85}">
      <dgm:prSet/>
      <dgm:spPr/>
      <dgm:t>
        <a:bodyPr/>
        <a:lstStyle/>
        <a:p>
          <a:endParaRPr lang="en-US"/>
        </a:p>
      </dgm:t>
    </dgm:pt>
    <dgm:pt modelId="{E05E4F59-0B16-4C19-BE69-E2803F67CE16}" type="sibTrans" cxnId="{5359329E-5C6E-44C2-AA40-36BF659BEE85}">
      <dgm:prSet/>
      <dgm:spPr/>
      <dgm:t>
        <a:bodyPr/>
        <a:lstStyle/>
        <a:p>
          <a:endParaRPr lang="en-US"/>
        </a:p>
      </dgm:t>
    </dgm:pt>
    <dgm:pt modelId="{AC943DE8-DE73-4585-A9C5-BA712600D62B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38E0C3-F0CB-41B0-8E4B-72619C65043A}" type="parTrans" cxnId="{84D672AB-7CBB-4FB6-BD0C-07EB7A465FAB}">
      <dgm:prSet/>
      <dgm:spPr/>
      <dgm:t>
        <a:bodyPr/>
        <a:lstStyle/>
        <a:p>
          <a:endParaRPr lang="en-US"/>
        </a:p>
      </dgm:t>
    </dgm:pt>
    <dgm:pt modelId="{72EC3DD1-431B-4D99-A377-C2BA7B9D4105}" type="sibTrans" cxnId="{84D672AB-7CBB-4FB6-BD0C-07EB7A465FAB}">
      <dgm:prSet/>
      <dgm:spPr/>
      <dgm:t>
        <a:bodyPr/>
        <a:lstStyle/>
        <a:p>
          <a:endParaRPr lang="en-US"/>
        </a:p>
      </dgm:t>
    </dgm:pt>
    <dgm:pt modelId="{4DA744DA-0F79-482A-B910-6D3672A9B6BB}">
      <dgm:prSet/>
      <dgm:spPr/>
      <dgm:t>
        <a:bodyPr/>
        <a:lstStyle/>
        <a:p>
          <a:r>
            <a:rPr lang="en-US" b="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Hoạt động nhóm</a:t>
          </a:r>
        </a:p>
      </dgm:t>
    </dgm:pt>
    <dgm:pt modelId="{1866B65F-D16A-4198-A4F3-1EDBBFE3CF4E}" type="parTrans" cxnId="{01F76710-DA0D-46EA-8F29-7F41A53BF4D9}">
      <dgm:prSet/>
      <dgm:spPr/>
      <dgm:t>
        <a:bodyPr/>
        <a:lstStyle/>
        <a:p>
          <a:endParaRPr lang="en-US"/>
        </a:p>
      </dgm:t>
    </dgm:pt>
    <dgm:pt modelId="{7AD78F40-F247-4517-8CBF-AAB06D2813E8}" type="sibTrans" cxnId="{01F76710-DA0D-46EA-8F29-7F41A53BF4D9}">
      <dgm:prSet/>
      <dgm:spPr/>
      <dgm:t>
        <a:bodyPr/>
        <a:lstStyle/>
        <a:p>
          <a:endParaRPr lang="en-US"/>
        </a:p>
      </dgm:t>
    </dgm:pt>
    <dgm:pt modelId="{E70E0801-2DA0-41BA-AB0C-35A6861BF66C}">
      <dgm:prSet/>
      <dgm:spPr/>
      <dgm:t>
        <a:bodyPr/>
        <a:lstStyle/>
        <a:p>
          <a:r>
            <a:rPr lang="en-US" b="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 Thuyết trình nhóm</a:t>
          </a:r>
        </a:p>
      </dgm:t>
    </dgm:pt>
    <dgm:pt modelId="{C8CA7EF2-BE3C-4130-871B-0CD6CAF73783}" type="sibTrans" cxnId="{8617BDE4-471E-4FE3-8FA3-19ED2334EC84}">
      <dgm:prSet/>
      <dgm:spPr/>
      <dgm:t>
        <a:bodyPr/>
        <a:lstStyle/>
        <a:p>
          <a:endParaRPr lang="en-US"/>
        </a:p>
      </dgm:t>
    </dgm:pt>
    <dgm:pt modelId="{CE696996-7B3F-494D-B87D-7E2ED1F22DF7}" type="parTrans" cxnId="{8617BDE4-471E-4FE3-8FA3-19ED2334EC84}">
      <dgm:prSet/>
      <dgm:spPr/>
      <dgm:t>
        <a:bodyPr/>
        <a:lstStyle/>
        <a:p>
          <a:endParaRPr lang="en-US"/>
        </a:p>
      </dgm:t>
    </dgm:pt>
    <dgm:pt modelId="{1E2A4082-0E89-4D62-A661-3756CFDB0762}">
      <dgm:prSet/>
      <dgm:spPr/>
      <dgm:t>
        <a:bodyPr/>
        <a:lstStyle/>
        <a:p>
          <a:r>
            <a:rPr lang="en-US" b="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 Phỏng vấn cá nhân</a:t>
          </a:r>
        </a:p>
      </dgm:t>
    </dgm:pt>
    <dgm:pt modelId="{D95E4A66-C27E-4ACB-8D8B-E1F98BF8C632}" type="sibTrans" cxnId="{D100A79F-A9FB-4089-A54E-C7030BDA9943}">
      <dgm:prSet/>
      <dgm:spPr/>
      <dgm:t>
        <a:bodyPr/>
        <a:lstStyle/>
        <a:p>
          <a:endParaRPr lang="en-US"/>
        </a:p>
      </dgm:t>
    </dgm:pt>
    <dgm:pt modelId="{530B49FF-A120-4B9B-A8E7-F3E53A106CA1}" type="parTrans" cxnId="{D100A79F-A9FB-4089-A54E-C7030BDA9943}">
      <dgm:prSet/>
      <dgm:spPr/>
      <dgm:t>
        <a:bodyPr/>
        <a:lstStyle/>
        <a:p>
          <a:endParaRPr lang="en-US"/>
        </a:p>
      </dgm:t>
    </dgm:pt>
    <dgm:pt modelId="{BF57F7CA-E4F4-43B2-98BD-BCBF75460E67}">
      <dgm:prSet/>
      <dgm:spPr/>
      <dgm:t>
        <a:bodyPr/>
        <a:lstStyle/>
        <a:p>
          <a:r>
            <a:rPr lang="en-US" b="0">
              <a:latin typeface="Times New Roman" panose="02020603050405020304" pitchFamily="18" charset="0"/>
              <a:cs typeface="Times New Roman" panose="02020603050405020304" pitchFamily="18" charset="0"/>
            </a:rPr>
            <a:t>Thử việc  </a:t>
          </a:r>
          <a:endParaRPr lang="en-US"/>
        </a:p>
      </dgm:t>
    </dgm:pt>
    <dgm:pt modelId="{F1405750-F68F-4D42-9312-40F0F521424C}" type="parTrans" cxnId="{A4CB054C-CA7D-41E8-930D-6EF6B975E170}">
      <dgm:prSet/>
      <dgm:spPr/>
      <dgm:t>
        <a:bodyPr/>
        <a:lstStyle/>
        <a:p>
          <a:endParaRPr lang="en-US"/>
        </a:p>
      </dgm:t>
    </dgm:pt>
    <dgm:pt modelId="{B15935BD-DC04-4650-B902-2B2B6C93B502}" type="sibTrans" cxnId="{A4CB054C-CA7D-41E8-930D-6EF6B975E170}">
      <dgm:prSet/>
      <dgm:spPr/>
      <dgm:t>
        <a:bodyPr/>
        <a:lstStyle/>
        <a:p>
          <a:endParaRPr lang="en-US"/>
        </a:p>
      </dgm:t>
    </dgm:pt>
    <dgm:pt modelId="{01AAE9C4-7326-4899-B69A-B062EBEDBB82}" type="pres">
      <dgm:prSet presAssocID="{DAB1435A-D4DE-4B00-BF8D-5ADAE5ACA54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B5F29A5-4A6E-4465-A934-2B36DB4997F6}" type="pres">
      <dgm:prSet presAssocID="{CC58F404-34E4-46EF-B4DB-5333E0852C71}" presName="composite" presStyleCnt="0"/>
      <dgm:spPr/>
    </dgm:pt>
    <dgm:pt modelId="{C28E0026-8F65-4281-B160-2DFFFB53B135}" type="pres">
      <dgm:prSet presAssocID="{CC58F404-34E4-46EF-B4DB-5333E0852C71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D03C46-8A81-420D-BA09-C830D0FC848D}" type="pres">
      <dgm:prSet presAssocID="{CC58F404-34E4-46EF-B4DB-5333E0852C71}" presName="parSh" presStyleLbl="node1" presStyleIdx="0" presStyleCnt="3"/>
      <dgm:spPr/>
      <dgm:t>
        <a:bodyPr/>
        <a:lstStyle/>
        <a:p>
          <a:endParaRPr lang="en-US"/>
        </a:p>
      </dgm:t>
    </dgm:pt>
    <dgm:pt modelId="{F6D97D4E-62BC-4C89-9EA0-4111D466A54C}" type="pres">
      <dgm:prSet presAssocID="{CC58F404-34E4-46EF-B4DB-5333E0852C71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ACDC2B-8B3C-4124-9516-1DC9EC52C87A}" type="pres">
      <dgm:prSet presAssocID="{7BC18BAD-52F6-4326-A001-885472AC9ACF}" presName="sibTrans" presStyleLbl="sibTrans2D1" presStyleIdx="0" presStyleCnt="2"/>
      <dgm:spPr/>
      <dgm:t>
        <a:bodyPr/>
        <a:lstStyle/>
        <a:p>
          <a:endParaRPr lang="en-US"/>
        </a:p>
      </dgm:t>
    </dgm:pt>
    <dgm:pt modelId="{53BAD6BD-0A70-4D1A-B91B-3AB3978FFD1B}" type="pres">
      <dgm:prSet presAssocID="{7BC18BAD-52F6-4326-A001-885472AC9ACF}" presName="connTx" presStyleLbl="sibTrans2D1" presStyleIdx="0" presStyleCnt="2"/>
      <dgm:spPr/>
      <dgm:t>
        <a:bodyPr/>
        <a:lstStyle/>
        <a:p>
          <a:endParaRPr lang="en-US"/>
        </a:p>
      </dgm:t>
    </dgm:pt>
    <dgm:pt modelId="{88D7FCEA-C701-40B3-B302-92F5FDDE49B4}" type="pres">
      <dgm:prSet presAssocID="{C1457BCC-74BF-44CD-991D-55A593477D5E}" presName="composite" presStyleCnt="0"/>
      <dgm:spPr/>
    </dgm:pt>
    <dgm:pt modelId="{E2450CD4-4FE3-4B5F-BA71-7D5EE80D820A}" type="pres">
      <dgm:prSet presAssocID="{C1457BCC-74BF-44CD-991D-55A593477D5E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4B2F86-D869-4E9E-BE4E-FA53B84DD5F9}" type="pres">
      <dgm:prSet presAssocID="{C1457BCC-74BF-44CD-991D-55A593477D5E}" presName="parSh" presStyleLbl="node1" presStyleIdx="1" presStyleCnt="3"/>
      <dgm:spPr/>
      <dgm:t>
        <a:bodyPr/>
        <a:lstStyle/>
        <a:p>
          <a:endParaRPr lang="en-US"/>
        </a:p>
      </dgm:t>
    </dgm:pt>
    <dgm:pt modelId="{3E37F486-044D-4784-9A95-414B8FFBD180}" type="pres">
      <dgm:prSet presAssocID="{C1457BCC-74BF-44CD-991D-55A593477D5E}" presName="desTx" presStyleLbl="fgAcc1" presStyleIdx="1" presStyleCnt="3" custScaleX="142114" custScaleY="1029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B82B3E-39D9-48F9-B992-44734F6ACDD0}" type="pres">
      <dgm:prSet presAssocID="{B09E27FA-A1B5-472C-B02A-346BF7FFD35F}" presName="sibTrans" presStyleLbl="sibTrans2D1" presStyleIdx="1" presStyleCnt="2"/>
      <dgm:spPr/>
      <dgm:t>
        <a:bodyPr/>
        <a:lstStyle/>
        <a:p>
          <a:endParaRPr lang="en-US"/>
        </a:p>
      </dgm:t>
    </dgm:pt>
    <dgm:pt modelId="{878ABD6F-BB2A-4FE8-9FC6-91E02C2D5B0F}" type="pres">
      <dgm:prSet presAssocID="{B09E27FA-A1B5-472C-B02A-346BF7FFD35F}" presName="connTx" presStyleLbl="sibTrans2D1" presStyleIdx="1" presStyleCnt="2"/>
      <dgm:spPr/>
      <dgm:t>
        <a:bodyPr/>
        <a:lstStyle/>
        <a:p>
          <a:endParaRPr lang="en-US"/>
        </a:p>
      </dgm:t>
    </dgm:pt>
    <dgm:pt modelId="{42459169-6E16-40A7-B8AE-3CF1AC3DE302}" type="pres">
      <dgm:prSet presAssocID="{6E27C517-1815-4D15-AFF7-2CB0A2F998FA}" presName="composite" presStyleCnt="0"/>
      <dgm:spPr/>
    </dgm:pt>
    <dgm:pt modelId="{71654157-8112-444F-BE28-F2F747B0EDA6}" type="pres">
      <dgm:prSet presAssocID="{6E27C517-1815-4D15-AFF7-2CB0A2F998FA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DF0FC6-5264-40D3-9EDF-0816C7163067}" type="pres">
      <dgm:prSet presAssocID="{6E27C517-1815-4D15-AFF7-2CB0A2F998FA}" presName="parSh" presStyleLbl="node1" presStyleIdx="2" presStyleCnt="3"/>
      <dgm:spPr/>
      <dgm:t>
        <a:bodyPr/>
        <a:lstStyle/>
        <a:p>
          <a:endParaRPr lang="en-US"/>
        </a:p>
      </dgm:t>
    </dgm:pt>
    <dgm:pt modelId="{2F7066AA-E864-45C0-87C5-53E23D8F9D71}" type="pres">
      <dgm:prSet presAssocID="{6E27C517-1815-4D15-AFF7-2CB0A2F998FA}" presName="desTx" presStyleLbl="fgAcc1" presStyleIdx="2" presStyleCnt="3" custLinFactNeighborX="220" custLinFactNeighborY="-10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3B41511-F30A-40AD-941E-3D379B71026C}" type="presOf" srcId="{47F48467-9F50-46E6-8DE1-EAA143EB52A9}" destId="{F6D97D4E-62BC-4C89-9EA0-4111D466A54C}" srcOrd="0" destOrd="0" presId="urn:microsoft.com/office/officeart/2005/8/layout/process3"/>
    <dgm:cxn modelId="{FDB62D63-B4F6-430B-A3E4-0EFB198DCFFD}" type="presOf" srcId="{AC943DE8-DE73-4585-A9C5-BA712600D62B}" destId="{3E37F486-044D-4784-9A95-414B8FFBD180}" srcOrd="0" destOrd="8" presId="urn:microsoft.com/office/officeart/2005/8/layout/process3"/>
    <dgm:cxn modelId="{9A8B20D3-D008-41F9-A504-EE14AF1B4E9A}" type="presOf" srcId="{CC58F404-34E4-46EF-B4DB-5333E0852C71}" destId="{52D03C46-8A81-420D-BA09-C830D0FC848D}" srcOrd="1" destOrd="0" presId="urn:microsoft.com/office/officeart/2005/8/layout/process3"/>
    <dgm:cxn modelId="{779D3EBB-17A3-49BD-814B-6CB75B610206}" type="presOf" srcId="{B09E27FA-A1B5-472C-B02A-346BF7FFD35F}" destId="{76B82B3E-39D9-48F9-B992-44734F6ACDD0}" srcOrd="0" destOrd="0" presId="urn:microsoft.com/office/officeart/2005/8/layout/process3"/>
    <dgm:cxn modelId="{5359329E-5C6E-44C2-AA40-36BF659BEE85}" srcId="{1DEC0F58-5D4C-4BA1-8796-70181420935A}" destId="{657D1304-FB86-4E7E-923C-60FA0117ECE0}" srcOrd="1" destOrd="0" parTransId="{7265EDFA-212B-48FF-A98A-DBEA8D9C8D29}" sibTransId="{E05E4F59-0B16-4C19-BE69-E2803F67CE16}"/>
    <dgm:cxn modelId="{F8A5C672-4634-40D0-9E69-CAEA35E82BB2}" type="presOf" srcId="{4DA744DA-0F79-482A-B910-6D3672A9B6BB}" destId="{3E37F486-044D-4784-9A95-414B8FFBD180}" srcOrd="0" destOrd="2" presId="urn:microsoft.com/office/officeart/2005/8/layout/process3"/>
    <dgm:cxn modelId="{D100A79F-A9FB-4089-A54E-C7030BDA9943}" srcId="{C88B4720-ACB9-49C3-89F1-8B46D378E251}" destId="{1E2A4082-0E89-4D62-A661-3756CFDB0762}" srcOrd="1" destOrd="0" parTransId="{530B49FF-A120-4B9B-A8E7-F3E53A106CA1}" sibTransId="{D95E4A66-C27E-4ACB-8D8B-E1F98BF8C632}"/>
    <dgm:cxn modelId="{8617BDE4-471E-4FE3-8FA3-19ED2334EC84}" srcId="{C88B4720-ACB9-49C3-89F1-8B46D378E251}" destId="{E70E0801-2DA0-41BA-AB0C-35A6861BF66C}" srcOrd="2" destOrd="0" parTransId="{CE696996-7B3F-494D-B87D-7E2ED1F22DF7}" sibTransId="{C8CA7EF2-BE3C-4130-871B-0CD6CAF73783}"/>
    <dgm:cxn modelId="{6852D26C-362F-4438-9B9A-8DD683352CA8}" srcId="{DAB1435A-D4DE-4B00-BF8D-5ADAE5ACA548}" destId="{CC58F404-34E4-46EF-B4DB-5333E0852C71}" srcOrd="0" destOrd="0" parTransId="{9656AE28-2961-47DD-8D34-6A8572A85557}" sibTransId="{7BC18BAD-52F6-4326-A001-885472AC9ACF}"/>
    <dgm:cxn modelId="{18E3DEFF-F6C4-4A8D-B4CB-4522B31881FD}" srcId="{CC58F404-34E4-46EF-B4DB-5333E0852C71}" destId="{47F48467-9F50-46E6-8DE1-EAA143EB52A9}" srcOrd="0" destOrd="0" parTransId="{E8522035-B56A-4142-9010-01FDAE55A562}" sibTransId="{D58F6BAD-A74E-4092-A80C-852B7BCDEC52}"/>
    <dgm:cxn modelId="{84D672AB-7CBB-4FB6-BD0C-07EB7A465FAB}" srcId="{C1457BCC-74BF-44CD-991D-55A593477D5E}" destId="{AC943DE8-DE73-4585-A9C5-BA712600D62B}" srcOrd="3" destOrd="0" parTransId="{2238E0C3-F0CB-41B0-8E4B-72619C65043A}" sibTransId="{72EC3DD1-431B-4D99-A377-C2BA7B9D4105}"/>
    <dgm:cxn modelId="{7B4A7B10-EA8B-4EB1-BCC6-397750EE2A6A}" type="presOf" srcId="{6E27C517-1815-4D15-AFF7-2CB0A2F998FA}" destId="{14DF0FC6-5264-40D3-9EDF-0816C7163067}" srcOrd="1" destOrd="0" presId="urn:microsoft.com/office/officeart/2005/8/layout/process3"/>
    <dgm:cxn modelId="{7603902B-EB5B-49B7-8799-EA303708969E}" srcId="{DAB1435A-D4DE-4B00-BF8D-5ADAE5ACA548}" destId="{6E27C517-1815-4D15-AFF7-2CB0A2F998FA}" srcOrd="2" destOrd="0" parTransId="{E6B17702-F1C8-4C51-8B07-8E064666AC68}" sibTransId="{7FD3FB5F-40B1-41C2-96E6-D6B9D511B326}"/>
    <dgm:cxn modelId="{23E4E758-64ED-4196-BA23-C763ADEF36B9}" type="presOf" srcId="{F736A4D7-7303-499A-89D3-64837A05DC77}" destId="{3E37F486-044D-4784-9A95-414B8FFBD180}" srcOrd="0" destOrd="0" presId="urn:microsoft.com/office/officeart/2005/8/layout/process3"/>
    <dgm:cxn modelId="{0FEC5959-5D92-4172-B63A-282D733167F8}" type="presOf" srcId="{1E2A4082-0E89-4D62-A661-3756CFDB0762}" destId="{3E37F486-044D-4784-9A95-414B8FFBD180}" srcOrd="0" destOrd="3" presId="urn:microsoft.com/office/officeart/2005/8/layout/process3"/>
    <dgm:cxn modelId="{74E096EB-4897-44C9-BE7A-6B501417AEC7}" type="presOf" srcId="{C1457BCC-74BF-44CD-991D-55A593477D5E}" destId="{E2450CD4-4FE3-4B5F-BA71-7D5EE80D820A}" srcOrd="0" destOrd="0" presId="urn:microsoft.com/office/officeart/2005/8/layout/process3"/>
    <dgm:cxn modelId="{C0E14E7F-6350-4EA3-A58D-852A941D7BBB}" srcId="{DAB1435A-D4DE-4B00-BF8D-5ADAE5ACA548}" destId="{C1457BCC-74BF-44CD-991D-55A593477D5E}" srcOrd="1" destOrd="0" parTransId="{5A867996-D8CD-4E22-957C-195429B41D1D}" sibTransId="{B09E27FA-A1B5-472C-B02A-346BF7FFD35F}"/>
    <dgm:cxn modelId="{09DD48E1-A959-41EE-AF23-D3C45145E3C2}" srcId="{C1457BCC-74BF-44CD-991D-55A593477D5E}" destId="{F736A4D7-7303-499A-89D3-64837A05DC77}" srcOrd="0" destOrd="0" parTransId="{4D432EE2-0AC4-48FC-BD33-4C790A5D2B0D}" sibTransId="{A6A0A192-9334-4124-838A-A1F7268DA365}"/>
    <dgm:cxn modelId="{7E04A5AD-84D4-43F7-B92C-2A46254ADDB1}" type="presOf" srcId="{B09E27FA-A1B5-472C-B02A-346BF7FFD35F}" destId="{878ABD6F-BB2A-4FE8-9FC6-91E02C2D5B0F}" srcOrd="1" destOrd="0" presId="urn:microsoft.com/office/officeart/2005/8/layout/process3"/>
    <dgm:cxn modelId="{1DF53CDD-58A7-45C8-B423-3063CCC40F62}" type="presOf" srcId="{1DEC0F58-5D4C-4BA1-8796-70181420935A}" destId="{3E37F486-044D-4784-9A95-414B8FFBD180}" srcOrd="0" destOrd="5" presId="urn:microsoft.com/office/officeart/2005/8/layout/process3"/>
    <dgm:cxn modelId="{5CE96E3F-0923-416C-9563-D52DDE7929B2}" type="presOf" srcId="{7C16CF1F-CCA1-4275-8015-57E4E6AC407D}" destId="{3E37F486-044D-4784-9A95-414B8FFBD180}" srcOrd="0" destOrd="6" presId="urn:microsoft.com/office/officeart/2005/8/layout/process3"/>
    <dgm:cxn modelId="{F5CFE08E-B2FD-4310-95DE-ECE01410270C}" type="presOf" srcId="{C1457BCC-74BF-44CD-991D-55A593477D5E}" destId="{994B2F86-D869-4E9E-BE4E-FA53B84DD5F9}" srcOrd="1" destOrd="0" presId="urn:microsoft.com/office/officeart/2005/8/layout/process3"/>
    <dgm:cxn modelId="{55A6A511-B649-49F6-A098-F95E4D03E2FA}" type="presOf" srcId="{6E27C517-1815-4D15-AFF7-2CB0A2F998FA}" destId="{71654157-8112-444F-BE28-F2F747B0EDA6}" srcOrd="0" destOrd="0" presId="urn:microsoft.com/office/officeart/2005/8/layout/process3"/>
    <dgm:cxn modelId="{A2CD5DA4-3A12-4329-BC77-ED345FBB3439}" srcId="{1DEC0F58-5D4C-4BA1-8796-70181420935A}" destId="{7C16CF1F-CCA1-4275-8015-57E4E6AC407D}" srcOrd="0" destOrd="0" parTransId="{9D1C6028-4A3D-4CBD-8F93-D8FB8551E8C0}" sibTransId="{08F6B7A3-7E7F-41C3-816F-1C04FBAD7F98}"/>
    <dgm:cxn modelId="{DAA9079B-23EE-442F-BB72-E5D231962B84}" srcId="{C1457BCC-74BF-44CD-991D-55A593477D5E}" destId="{C88B4720-ACB9-49C3-89F1-8B46D378E251}" srcOrd="1" destOrd="0" parTransId="{4311498F-DD7E-4DC5-87D8-B0CC19F6CE76}" sibTransId="{B288AAB4-D80A-4AE4-ACDF-33581AF73F7E}"/>
    <dgm:cxn modelId="{A4CB054C-CA7D-41E8-930D-6EF6B975E170}" srcId="{6E27C517-1815-4D15-AFF7-2CB0A2F998FA}" destId="{BF57F7CA-E4F4-43B2-98BD-BCBF75460E67}" srcOrd="0" destOrd="0" parTransId="{F1405750-F68F-4D42-9312-40F0F521424C}" sibTransId="{B15935BD-DC04-4650-B902-2B2B6C93B502}"/>
    <dgm:cxn modelId="{6913D8A5-859A-4903-87BC-1142DBFF9D43}" type="presOf" srcId="{CC58F404-34E4-46EF-B4DB-5333E0852C71}" destId="{C28E0026-8F65-4281-B160-2DFFFB53B135}" srcOrd="0" destOrd="0" presId="urn:microsoft.com/office/officeart/2005/8/layout/process3"/>
    <dgm:cxn modelId="{0036DB83-451F-4D26-9586-03AECAC7B81C}" type="presOf" srcId="{657D1304-FB86-4E7E-923C-60FA0117ECE0}" destId="{3E37F486-044D-4784-9A95-414B8FFBD180}" srcOrd="0" destOrd="7" presId="urn:microsoft.com/office/officeart/2005/8/layout/process3"/>
    <dgm:cxn modelId="{7D77E9FE-2B38-4D92-8715-88E1A6F2FAD8}" type="presOf" srcId="{7BC18BAD-52F6-4326-A001-885472AC9ACF}" destId="{53BAD6BD-0A70-4D1A-B91B-3AB3978FFD1B}" srcOrd="1" destOrd="0" presId="urn:microsoft.com/office/officeart/2005/8/layout/process3"/>
    <dgm:cxn modelId="{01F76710-DA0D-46EA-8F29-7F41A53BF4D9}" srcId="{C88B4720-ACB9-49C3-89F1-8B46D378E251}" destId="{4DA744DA-0F79-482A-B910-6D3672A9B6BB}" srcOrd="0" destOrd="0" parTransId="{1866B65F-D16A-4198-A4F3-1EDBBFE3CF4E}" sibTransId="{7AD78F40-F247-4517-8CBF-AAB06D2813E8}"/>
    <dgm:cxn modelId="{19415A0D-CCA6-4086-ADD9-BFF777AC8881}" type="presOf" srcId="{DAB1435A-D4DE-4B00-BF8D-5ADAE5ACA548}" destId="{01AAE9C4-7326-4899-B69A-B062EBEDBB82}" srcOrd="0" destOrd="0" presId="urn:microsoft.com/office/officeart/2005/8/layout/process3"/>
    <dgm:cxn modelId="{DC3D9C4E-88B8-4991-BBB5-BD78C99177EE}" type="presOf" srcId="{E70E0801-2DA0-41BA-AB0C-35A6861BF66C}" destId="{3E37F486-044D-4784-9A95-414B8FFBD180}" srcOrd="0" destOrd="4" presId="urn:microsoft.com/office/officeart/2005/8/layout/process3"/>
    <dgm:cxn modelId="{5989872D-DED8-433C-92BB-664CBAB7DFAE}" type="presOf" srcId="{7BC18BAD-52F6-4326-A001-885472AC9ACF}" destId="{F1ACDC2B-8B3C-4124-9516-1DC9EC52C87A}" srcOrd="0" destOrd="0" presId="urn:microsoft.com/office/officeart/2005/8/layout/process3"/>
    <dgm:cxn modelId="{AED6383A-68BF-4CBA-BEAD-A97473348D9A}" type="presOf" srcId="{BF57F7CA-E4F4-43B2-98BD-BCBF75460E67}" destId="{2F7066AA-E864-45C0-87C5-53E23D8F9D71}" srcOrd="0" destOrd="0" presId="urn:microsoft.com/office/officeart/2005/8/layout/process3"/>
    <dgm:cxn modelId="{5F314F20-BBF3-4BC7-9FF1-6D8BDD1E0186}" type="presOf" srcId="{C88B4720-ACB9-49C3-89F1-8B46D378E251}" destId="{3E37F486-044D-4784-9A95-414B8FFBD180}" srcOrd="0" destOrd="1" presId="urn:microsoft.com/office/officeart/2005/8/layout/process3"/>
    <dgm:cxn modelId="{DBD1C618-331D-48B7-BFEE-565C7562FB29}" srcId="{C1457BCC-74BF-44CD-991D-55A593477D5E}" destId="{1DEC0F58-5D4C-4BA1-8796-70181420935A}" srcOrd="2" destOrd="0" parTransId="{A453BC10-7430-45C7-995F-846D9E9F8B2A}" sibTransId="{044603C3-BE07-48C3-97B0-50C8CA610585}"/>
    <dgm:cxn modelId="{CC18128D-E6A5-44C2-A09B-4C470B196510}" type="presParOf" srcId="{01AAE9C4-7326-4899-B69A-B062EBEDBB82}" destId="{DB5F29A5-4A6E-4465-A934-2B36DB4997F6}" srcOrd="0" destOrd="0" presId="urn:microsoft.com/office/officeart/2005/8/layout/process3"/>
    <dgm:cxn modelId="{9BCA111F-20A6-4CAD-B6BD-E3CE2064FC5F}" type="presParOf" srcId="{DB5F29A5-4A6E-4465-A934-2B36DB4997F6}" destId="{C28E0026-8F65-4281-B160-2DFFFB53B135}" srcOrd="0" destOrd="0" presId="urn:microsoft.com/office/officeart/2005/8/layout/process3"/>
    <dgm:cxn modelId="{7C89434C-68E1-43A7-8380-B6BABBA8A4A3}" type="presParOf" srcId="{DB5F29A5-4A6E-4465-A934-2B36DB4997F6}" destId="{52D03C46-8A81-420D-BA09-C830D0FC848D}" srcOrd="1" destOrd="0" presId="urn:microsoft.com/office/officeart/2005/8/layout/process3"/>
    <dgm:cxn modelId="{4945E6C7-E083-43C2-9581-D0BF3CC1465F}" type="presParOf" srcId="{DB5F29A5-4A6E-4465-A934-2B36DB4997F6}" destId="{F6D97D4E-62BC-4C89-9EA0-4111D466A54C}" srcOrd="2" destOrd="0" presId="urn:microsoft.com/office/officeart/2005/8/layout/process3"/>
    <dgm:cxn modelId="{72C9EE0F-C36E-42E4-8AA3-794054AB5624}" type="presParOf" srcId="{01AAE9C4-7326-4899-B69A-B062EBEDBB82}" destId="{F1ACDC2B-8B3C-4124-9516-1DC9EC52C87A}" srcOrd="1" destOrd="0" presId="urn:microsoft.com/office/officeart/2005/8/layout/process3"/>
    <dgm:cxn modelId="{8E7140EC-C2F1-4880-9DF3-D36039536C43}" type="presParOf" srcId="{F1ACDC2B-8B3C-4124-9516-1DC9EC52C87A}" destId="{53BAD6BD-0A70-4D1A-B91B-3AB3978FFD1B}" srcOrd="0" destOrd="0" presId="urn:microsoft.com/office/officeart/2005/8/layout/process3"/>
    <dgm:cxn modelId="{9BE97440-FDCA-492C-B7C8-C5FD16478DC2}" type="presParOf" srcId="{01AAE9C4-7326-4899-B69A-B062EBEDBB82}" destId="{88D7FCEA-C701-40B3-B302-92F5FDDE49B4}" srcOrd="2" destOrd="0" presId="urn:microsoft.com/office/officeart/2005/8/layout/process3"/>
    <dgm:cxn modelId="{78343700-E953-4C87-93B9-4B40FB36CFA2}" type="presParOf" srcId="{88D7FCEA-C701-40B3-B302-92F5FDDE49B4}" destId="{E2450CD4-4FE3-4B5F-BA71-7D5EE80D820A}" srcOrd="0" destOrd="0" presId="urn:microsoft.com/office/officeart/2005/8/layout/process3"/>
    <dgm:cxn modelId="{0174BEF6-B666-4A82-888A-4DB1C0DDA582}" type="presParOf" srcId="{88D7FCEA-C701-40B3-B302-92F5FDDE49B4}" destId="{994B2F86-D869-4E9E-BE4E-FA53B84DD5F9}" srcOrd="1" destOrd="0" presId="urn:microsoft.com/office/officeart/2005/8/layout/process3"/>
    <dgm:cxn modelId="{78FD8FEE-485D-4AA6-8780-C6D449FD309F}" type="presParOf" srcId="{88D7FCEA-C701-40B3-B302-92F5FDDE49B4}" destId="{3E37F486-044D-4784-9A95-414B8FFBD180}" srcOrd="2" destOrd="0" presId="urn:microsoft.com/office/officeart/2005/8/layout/process3"/>
    <dgm:cxn modelId="{8DC403CD-DE79-4829-8C32-3D6FE819E3F0}" type="presParOf" srcId="{01AAE9C4-7326-4899-B69A-B062EBEDBB82}" destId="{76B82B3E-39D9-48F9-B992-44734F6ACDD0}" srcOrd="3" destOrd="0" presId="urn:microsoft.com/office/officeart/2005/8/layout/process3"/>
    <dgm:cxn modelId="{18F07BEF-8C46-421A-8007-44EA6EFDDEA8}" type="presParOf" srcId="{76B82B3E-39D9-48F9-B992-44734F6ACDD0}" destId="{878ABD6F-BB2A-4FE8-9FC6-91E02C2D5B0F}" srcOrd="0" destOrd="0" presId="urn:microsoft.com/office/officeart/2005/8/layout/process3"/>
    <dgm:cxn modelId="{0E77D94F-88A1-4CDA-82DE-A940805E0164}" type="presParOf" srcId="{01AAE9C4-7326-4899-B69A-B062EBEDBB82}" destId="{42459169-6E16-40A7-B8AE-3CF1AC3DE302}" srcOrd="4" destOrd="0" presId="urn:microsoft.com/office/officeart/2005/8/layout/process3"/>
    <dgm:cxn modelId="{1ACBF434-0ACD-4B5B-BA5B-BA09AA18D272}" type="presParOf" srcId="{42459169-6E16-40A7-B8AE-3CF1AC3DE302}" destId="{71654157-8112-444F-BE28-F2F747B0EDA6}" srcOrd="0" destOrd="0" presId="urn:microsoft.com/office/officeart/2005/8/layout/process3"/>
    <dgm:cxn modelId="{02BB13CE-060F-4A54-97FA-86CE0881E56B}" type="presParOf" srcId="{42459169-6E16-40A7-B8AE-3CF1AC3DE302}" destId="{14DF0FC6-5264-40D3-9EDF-0816C7163067}" srcOrd="1" destOrd="0" presId="urn:microsoft.com/office/officeart/2005/8/layout/process3"/>
    <dgm:cxn modelId="{661CCAAD-D599-4A45-B8D2-4F878DA62E94}" type="presParOf" srcId="{42459169-6E16-40A7-B8AE-3CF1AC3DE302}" destId="{2F7066AA-E864-45C0-87C5-53E23D8F9D71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D03C46-8A81-420D-BA09-C830D0FC848D}">
      <dsp:nvSpPr>
        <dsp:cNvPr id="0" name=""/>
        <dsp:cNvSpPr/>
      </dsp:nvSpPr>
      <dsp:spPr>
        <a:xfrm>
          <a:off x="2623" y="255942"/>
          <a:ext cx="1252037" cy="6768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26/10 đến       18/11/2015</a:t>
          </a:r>
          <a:endParaRPr lang="en-US" sz="900" kern="1200"/>
        </a:p>
      </dsp:txBody>
      <dsp:txXfrm>
        <a:off x="2623" y="255942"/>
        <a:ext cx="1252037" cy="451264"/>
      </dsp:txXfrm>
    </dsp:sp>
    <dsp:sp modelId="{F6D97D4E-62BC-4C89-9EA0-4111D466A54C}">
      <dsp:nvSpPr>
        <dsp:cNvPr id="0" name=""/>
        <dsp:cNvSpPr/>
      </dsp:nvSpPr>
      <dsp:spPr>
        <a:xfrm>
          <a:off x="259064" y="707207"/>
          <a:ext cx="1252037" cy="1684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Sàng lọc hồ sơ</a:t>
          </a:r>
          <a:endParaRPr lang="en-US" sz="900" kern="1200"/>
        </a:p>
      </dsp:txBody>
      <dsp:txXfrm>
        <a:off x="295735" y="743878"/>
        <a:ext cx="1178695" cy="1611458"/>
      </dsp:txXfrm>
    </dsp:sp>
    <dsp:sp modelId="{F1ACDC2B-8B3C-4124-9516-1DC9EC52C87A}">
      <dsp:nvSpPr>
        <dsp:cNvPr id="0" name=""/>
        <dsp:cNvSpPr/>
      </dsp:nvSpPr>
      <dsp:spPr>
        <a:xfrm rot="21578537">
          <a:off x="1446260" y="319341"/>
          <a:ext cx="406209" cy="3117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446261" y="381977"/>
        <a:ext cx="312693" cy="187033"/>
      </dsp:txXfrm>
    </dsp:sp>
    <dsp:sp modelId="{994B2F86-D869-4E9E-BE4E-FA53B84DD5F9}">
      <dsp:nvSpPr>
        <dsp:cNvPr id="0" name=""/>
        <dsp:cNvSpPr/>
      </dsp:nvSpPr>
      <dsp:spPr>
        <a:xfrm>
          <a:off x="2021077" y="243340"/>
          <a:ext cx="1252037" cy="6768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18/11 đến     16/12/2015</a:t>
          </a:r>
          <a:endParaRPr lang="en-US" sz="900" kern="1200"/>
        </a:p>
      </dsp:txBody>
      <dsp:txXfrm>
        <a:off x="2021077" y="243340"/>
        <a:ext cx="1252037" cy="451264"/>
      </dsp:txXfrm>
    </dsp:sp>
    <dsp:sp modelId="{3E37F486-044D-4784-9A95-414B8FFBD180}">
      <dsp:nvSpPr>
        <dsp:cNvPr id="0" name=""/>
        <dsp:cNvSpPr/>
      </dsp:nvSpPr>
      <dsp:spPr>
        <a:xfrm>
          <a:off x="2013877" y="669400"/>
          <a:ext cx="1779320" cy="1735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Vòng 2</a:t>
          </a:r>
          <a:r>
            <a:rPr lang="en-US" sz="900" b="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: Đánh giá năng lực</a:t>
          </a:r>
          <a:endParaRPr lang="en-US" sz="900" b="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Vòng 3</a:t>
          </a:r>
          <a:r>
            <a:rPr lang="en-US" sz="900" b="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: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Hoạt động nhóm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 Phỏng vấn cá nhân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 Thuyết trình nhóm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Vòng 4: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Tham quan nhà máy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Phỏng vấn với ban Giám đốc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64700" y="720223"/>
        <a:ext cx="1677674" cy="1633563"/>
      </dsp:txXfrm>
    </dsp:sp>
    <dsp:sp modelId="{76B82B3E-39D9-48F9-B992-44734F6ACDD0}">
      <dsp:nvSpPr>
        <dsp:cNvPr id="0" name=""/>
        <dsp:cNvSpPr/>
      </dsp:nvSpPr>
      <dsp:spPr>
        <a:xfrm rot="19044">
          <a:off x="3528825" y="319498"/>
          <a:ext cx="542123" cy="3117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528826" y="381583"/>
        <a:ext cx="448607" cy="187033"/>
      </dsp:txXfrm>
    </dsp:sp>
    <dsp:sp modelId="{14DF0FC6-5264-40D3-9EDF-0816C7163067}">
      <dsp:nvSpPr>
        <dsp:cNvPr id="0" name=""/>
        <dsp:cNvSpPr/>
      </dsp:nvSpPr>
      <dsp:spPr>
        <a:xfrm>
          <a:off x="4295973" y="255942"/>
          <a:ext cx="1252037" cy="6768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18/12/2015 đến        18/02/2016</a:t>
          </a:r>
        </a:p>
      </dsp:txBody>
      <dsp:txXfrm>
        <a:off x="4295973" y="255942"/>
        <a:ext cx="1252037" cy="451264"/>
      </dsp:txXfrm>
    </dsp:sp>
    <dsp:sp modelId="{2F7066AA-E864-45C0-87C5-53E23D8F9D71}">
      <dsp:nvSpPr>
        <dsp:cNvPr id="0" name=""/>
        <dsp:cNvSpPr/>
      </dsp:nvSpPr>
      <dsp:spPr>
        <a:xfrm>
          <a:off x="4555037" y="688758"/>
          <a:ext cx="1252037" cy="1684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Thử việc  </a:t>
          </a:r>
          <a:endParaRPr lang="en-US" sz="900" kern="1200"/>
        </a:p>
      </dsp:txBody>
      <dsp:txXfrm>
        <a:off x="4591708" y="725429"/>
        <a:ext cx="1178695" cy="16114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6CFD-5A69-4532-A54D-21F551A2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TCM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nns10</dc:creator>
  <cp:lastModifiedBy>Hien</cp:lastModifiedBy>
  <cp:revision>2</cp:revision>
  <cp:lastPrinted>2015-10-28T02:19:00Z</cp:lastPrinted>
  <dcterms:created xsi:type="dcterms:W3CDTF">2015-10-28T02:22:00Z</dcterms:created>
  <dcterms:modified xsi:type="dcterms:W3CDTF">2015-10-28T02:22:00Z</dcterms:modified>
</cp:coreProperties>
</file>